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CB8" w:rsidRPr="00DD1CB8" w:rsidRDefault="00DD1CB8" w:rsidP="00DD1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DD1CB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Сводный отчет</w:t>
      </w:r>
    </w:p>
    <w:p w:rsidR="00DD1CB8" w:rsidRPr="00DD1CB8" w:rsidRDefault="00DD1CB8" w:rsidP="00DD1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DD1CB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 проведении оценки регулирующего воздействия нормативного правового</w:t>
      </w:r>
    </w:p>
    <w:p w:rsidR="00DD1CB8" w:rsidRPr="00DD1CB8" w:rsidRDefault="00DD1CB8" w:rsidP="00DD1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DD1CB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акта Республики Хакасия, затрагивающего вопросы осуществления</w:t>
      </w:r>
    </w:p>
    <w:p w:rsidR="00DD1CB8" w:rsidRDefault="00DD1CB8" w:rsidP="00DD1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DD1CB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предпринимательской и иной экономической деятельности</w:t>
      </w:r>
    </w:p>
    <w:p w:rsidR="00DD1CB8" w:rsidRPr="00A73868" w:rsidRDefault="00DD1CB8" w:rsidP="00DD1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DD1CB8" w:rsidRPr="00DD1CB8" w:rsidRDefault="00DD1CB8" w:rsidP="00DD1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</w:pPr>
      <w:r w:rsidRPr="00DD1CB8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 xml:space="preserve">Министерство природных ресурсов и экологии Республики Хакасия </w:t>
      </w:r>
    </w:p>
    <w:p w:rsidR="00DD1CB8" w:rsidRPr="00DD1CB8" w:rsidRDefault="00DD1CB8" w:rsidP="00DD1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  <w:r w:rsidRPr="00DD1CB8">
        <w:rPr>
          <w:rFonts w:ascii="Times New Roman" w:eastAsia="Times New Roman" w:hAnsi="Times New Roman" w:cs="Times New Roman"/>
          <w:color w:val="1A1A1A"/>
          <w:lang w:eastAsia="ru-RU"/>
        </w:rPr>
        <w:t>(наименование регулирующего органа)</w:t>
      </w:r>
    </w:p>
    <w:p w:rsidR="00BE1B53" w:rsidRPr="00A73868" w:rsidRDefault="00BE1B53" w:rsidP="00DD1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DD1CB8" w:rsidRPr="00DD1CB8" w:rsidRDefault="00DD1CB8" w:rsidP="00DD1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DD1CB8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1</w:t>
      </w:r>
      <w:r w:rsidR="00BE1B53" w:rsidRPr="00BE1B53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r w:rsidRPr="00DD1CB8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Общая информация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5643"/>
        <w:gridCol w:w="3096"/>
      </w:tblGrid>
      <w:tr w:rsidR="00BE1B53" w:rsidTr="0075628B">
        <w:tc>
          <w:tcPr>
            <w:tcW w:w="606" w:type="dxa"/>
          </w:tcPr>
          <w:p w:rsidR="00BE1B53" w:rsidRDefault="0075628B" w:rsidP="00BE1B53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8739" w:type="dxa"/>
            <w:gridSpan w:val="2"/>
          </w:tcPr>
          <w:p w:rsidR="00BE1B53" w:rsidRDefault="00BE1B53" w:rsidP="00BE1B5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BE1B5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Вид и наименование проекта нормативного акта: 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проект </w:t>
            </w:r>
            <w:r w:rsidRPr="00BE1B5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постановления Правительства Республики Хакасия «Об утверждении Порядка предоставления субсидии из республиканского бюджета Республики Хакасия на реализацию инвестиционного проекта по созданию объекта в сфере обращения с твердыми коммунальными отходами»</w:t>
            </w:r>
          </w:p>
        </w:tc>
      </w:tr>
      <w:tr w:rsidR="0075628B" w:rsidTr="0075628B">
        <w:tc>
          <w:tcPr>
            <w:tcW w:w="606" w:type="dxa"/>
            <w:vMerge w:val="restart"/>
          </w:tcPr>
          <w:p w:rsidR="0075628B" w:rsidRDefault="0075628B" w:rsidP="00BE1B53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5643" w:type="dxa"/>
          </w:tcPr>
          <w:p w:rsidR="0075628B" w:rsidRDefault="0075628B" w:rsidP="007562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BE1B5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BE1B5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регистрационной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BE1B5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карточки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BE1B5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BE1B5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документа (РКПД), автоматически присвоенный в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BE1B5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системе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BE1B5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автоматизации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BE1B5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делопроизводства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BE1B5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BE1B5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документооборота «Дело» (при наличии):</w:t>
            </w:r>
          </w:p>
        </w:tc>
        <w:tc>
          <w:tcPr>
            <w:tcW w:w="3096" w:type="dxa"/>
          </w:tcPr>
          <w:p w:rsidR="0075628B" w:rsidRDefault="0075628B" w:rsidP="004A459C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BE1B5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РКПД № 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8</w:t>
            </w:r>
            <w:r w:rsidR="004A459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5</w:t>
            </w:r>
          </w:p>
        </w:tc>
      </w:tr>
      <w:tr w:rsidR="0075628B" w:rsidTr="0075628B">
        <w:tc>
          <w:tcPr>
            <w:tcW w:w="606" w:type="dxa"/>
            <w:vMerge/>
          </w:tcPr>
          <w:p w:rsidR="0075628B" w:rsidRDefault="0075628B" w:rsidP="00BE1B53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5643" w:type="dxa"/>
          </w:tcPr>
          <w:p w:rsidR="0075628B" w:rsidRDefault="0075628B" w:rsidP="00B76A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BE1B5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Дата согласования проекта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BE1B5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нормативного правового акта в соответствии с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BE1B5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пунктом 3.2 Порядка оценки регулирующего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BE1B5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воздействия проектов нормативных правовых актов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BE1B5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Республики Хакасия, затрагивающих вопросы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BE1B5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осуществления предпринимательской и иной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BE1B5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экономической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BE1B5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BE1B5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утвержденного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BE1B5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постановлением Правительства Республики Хакасия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BE1B5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от 02.12.2013 № 671: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096" w:type="dxa"/>
          </w:tcPr>
          <w:p w:rsidR="0075628B" w:rsidRPr="00A73868" w:rsidRDefault="00777947" w:rsidP="00102796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highlight w:val="yellow"/>
                <w:lang w:eastAsia="ru-RU"/>
              </w:rPr>
            </w:pPr>
            <w:r w:rsidRPr="00777947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</w:t>
            </w:r>
            <w:r w:rsidR="00102796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9</w:t>
            </w:r>
            <w:r w:rsidR="003758CA" w:rsidRPr="00777947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.12.2024</w:t>
            </w:r>
          </w:p>
        </w:tc>
      </w:tr>
      <w:tr w:rsidR="0075628B" w:rsidTr="0075628B">
        <w:tc>
          <w:tcPr>
            <w:tcW w:w="606" w:type="dxa"/>
            <w:vMerge/>
          </w:tcPr>
          <w:p w:rsidR="0075628B" w:rsidRDefault="0075628B" w:rsidP="00BE1B53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5643" w:type="dxa"/>
          </w:tcPr>
          <w:p w:rsidR="0075628B" w:rsidRDefault="0075628B" w:rsidP="007562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75628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Сведения о проведении публичных консультаций по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75628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уведомлению о разработке проекта нормативного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75628B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акта: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096" w:type="dxa"/>
          </w:tcPr>
          <w:p w:rsidR="003758CA" w:rsidRPr="003758CA" w:rsidRDefault="003758CA" w:rsidP="003758C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u w:val="single"/>
                <w:lang w:eastAsia="ru-RU"/>
              </w:rPr>
            </w:pPr>
            <w:r w:rsidRPr="003758CA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проводились / </w:t>
            </w:r>
            <w:r w:rsidR="00A7386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br/>
            </w:r>
            <w:r w:rsidRPr="003758CA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u w:val="single"/>
                <w:lang w:eastAsia="ru-RU"/>
              </w:rPr>
              <w:t>не проводились</w:t>
            </w:r>
          </w:p>
          <w:p w:rsidR="0075628B" w:rsidRPr="003758CA" w:rsidRDefault="003758CA" w:rsidP="003758C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758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(нужное подчеркнуть)</w:t>
            </w:r>
          </w:p>
        </w:tc>
      </w:tr>
      <w:tr w:rsidR="0075628B" w:rsidTr="00F75B07">
        <w:tc>
          <w:tcPr>
            <w:tcW w:w="606" w:type="dxa"/>
          </w:tcPr>
          <w:p w:rsidR="0075628B" w:rsidRDefault="0075628B" w:rsidP="00BE1B53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8739" w:type="dxa"/>
            <w:gridSpan w:val="2"/>
          </w:tcPr>
          <w:p w:rsidR="0075628B" w:rsidRPr="00BE1B53" w:rsidRDefault="0075628B" w:rsidP="007562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BE1B5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Сведения о размещении уведомления о проведении публичных консультаций по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BE1B5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проекту нормативного акта и сводному отчету, в том числе повторно, сроках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BE1B5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предоставления предложений в связи с таким размещением и иных формах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BE1B5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общественных обсуждений:</w:t>
            </w:r>
          </w:p>
          <w:p w:rsidR="0075628B" w:rsidRPr="00C63A21" w:rsidRDefault="0075628B" w:rsidP="00BE1B53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63A2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уведомление размещено</w:t>
            </w:r>
            <w:r w:rsidR="00A77466" w:rsidRPr="00C63A2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: </w:t>
            </w:r>
            <w:r w:rsidR="00C63A21" w:rsidRPr="00C63A2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18</w:t>
            </w:r>
            <w:r w:rsidR="00B91F19" w:rsidRPr="00C63A2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.12.</w:t>
            </w:r>
            <w:r w:rsidR="00A77466" w:rsidRPr="00C63A2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2024;</w:t>
            </w:r>
          </w:p>
          <w:p w:rsidR="00A77466" w:rsidRPr="00C63A21" w:rsidRDefault="00A77466" w:rsidP="00A7746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63A2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начало публичных консультаций: </w:t>
            </w:r>
            <w:r w:rsidR="00C63A21" w:rsidRPr="00C63A2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19</w:t>
            </w:r>
            <w:r w:rsidR="00B91F19" w:rsidRPr="00C63A2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.12.</w:t>
            </w:r>
            <w:r w:rsidRPr="00C63A2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2024;</w:t>
            </w:r>
          </w:p>
          <w:p w:rsidR="00A77466" w:rsidRDefault="00A77466" w:rsidP="00C63A2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B91F19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окончание </w:t>
            </w:r>
            <w:r w:rsidRPr="00C63A2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публичных консультаций: 2</w:t>
            </w:r>
            <w:r w:rsidR="00C63A21" w:rsidRPr="00C63A2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6</w:t>
            </w:r>
            <w:r w:rsidR="00B91F19" w:rsidRPr="00C63A2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.12</w:t>
            </w:r>
            <w:r w:rsidRPr="00C63A2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.2024.</w:t>
            </w:r>
          </w:p>
        </w:tc>
      </w:tr>
      <w:tr w:rsidR="00A77466" w:rsidTr="00F75B07">
        <w:tc>
          <w:tcPr>
            <w:tcW w:w="606" w:type="dxa"/>
          </w:tcPr>
          <w:p w:rsidR="00A77466" w:rsidRDefault="00A77466" w:rsidP="00BE1B53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8739" w:type="dxa"/>
            <w:gridSpan w:val="2"/>
          </w:tcPr>
          <w:p w:rsidR="00A77466" w:rsidRPr="00BE1B53" w:rsidRDefault="00A77466" w:rsidP="00A7746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BE1B5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Сведения о лицах, извещённых о проведении публичных консультаций (с указанием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BE1B5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способа и даты направления Извещения, при электронной форме направления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BE1B5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Извещения также указываются электронные адреса, на которые оно направлено):</w:t>
            </w:r>
          </w:p>
          <w:p w:rsidR="00A77466" w:rsidRPr="00BE1B53" w:rsidRDefault="00A77466" w:rsidP="00A7746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BE1B5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 Общественная палата Республики Хакасия (уведомление направлено в электронной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BE1B5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форме по адресу электронной почты: </w:t>
            </w:r>
            <w:r w:rsidRPr="00B91F19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oprh@r-19.ru</w:t>
            </w:r>
            <w:r w:rsidRPr="00BE1B5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, </w:t>
            </w:r>
            <w:r w:rsidR="00C63A21" w:rsidRPr="00C63A2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18</w:t>
            </w:r>
            <w:r w:rsidRPr="00C63A2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.</w:t>
            </w:r>
            <w:r w:rsidR="00C63A21" w:rsidRPr="00C63A2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12</w:t>
            </w:r>
            <w:r w:rsidRPr="00C63A2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.2024);</w:t>
            </w:r>
          </w:p>
          <w:p w:rsidR="00A77466" w:rsidRPr="00BE1B53" w:rsidRDefault="00A77466" w:rsidP="00A7746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BE1B5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2 Уполномоченному по защите прав предпринимателей в Республике Хакасия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BE1B5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(уведомление направлено в электронной форме по адресу электронной почты: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B91F19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khakasia@ombudsmanbiz.ru,</w:t>
            </w:r>
            <w:r w:rsidRPr="00BE1B5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C63A2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</w:t>
            </w:r>
            <w:r w:rsidR="00C63A21" w:rsidRPr="00C63A2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8</w:t>
            </w:r>
            <w:r w:rsidRPr="00C63A2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.1</w:t>
            </w:r>
            <w:r w:rsidR="00C63A21" w:rsidRPr="00C63A2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2</w:t>
            </w:r>
            <w:r w:rsidRPr="00C63A2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.2024);</w:t>
            </w:r>
          </w:p>
          <w:p w:rsidR="00A77466" w:rsidRDefault="00A77466" w:rsidP="00C63A2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BE1B5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lastRenderedPageBreak/>
              <w:t>3 Министерство экономического развития Республики Хакасия (уведомление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A77466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направлено в электронной форме по адресу электронной почты: </w:t>
            </w:r>
            <w:hyperlink r:id="rId5" w:history="1">
              <w:r w:rsidRPr="00FA37C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mineconom@r-19.ru</w:t>
              </w:r>
            </w:hyperlink>
            <w:r w:rsidRPr="00A77466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="00C63A21" w:rsidRPr="00C63A2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18</w:t>
            </w:r>
            <w:r w:rsidRPr="00C63A2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.1</w:t>
            </w:r>
            <w:r w:rsidR="00C63A21" w:rsidRPr="00C63A2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2</w:t>
            </w:r>
            <w:r w:rsidRPr="00C63A2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.2024).</w:t>
            </w:r>
          </w:p>
        </w:tc>
      </w:tr>
      <w:tr w:rsidR="00A77466" w:rsidTr="00F75B07">
        <w:tc>
          <w:tcPr>
            <w:tcW w:w="606" w:type="dxa"/>
          </w:tcPr>
          <w:p w:rsidR="00A77466" w:rsidRDefault="00A77466" w:rsidP="00BE1B53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lastRenderedPageBreak/>
              <w:t xml:space="preserve">1.5. </w:t>
            </w:r>
          </w:p>
        </w:tc>
        <w:tc>
          <w:tcPr>
            <w:tcW w:w="8739" w:type="dxa"/>
            <w:gridSpan w:val="2"/>
          </w:tcPr>
          <w:p w:rsidR="00A77466" w:rsidRDefault="00A77466" w:rsidP="00A7746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77466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Сведения о лицах, представивших предложения: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A77466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предложения в регулирующий орган не поступали</w:t>
            </w:r>
          </w:p>
        </w:tc>
      </w:tr>
      <w:tr w:rsidR="00A77466" w:rsidTr="00F75B07">
        <w:tc>
          <w:tcPr>
            <w:tcW w:w="606" w:type="dxa"/>
          </w:tcPr>
          <w:p w:rsidR="00A77466" w:rsidRDefault="00A77466" w:rsidP="00BE1B53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8739" w:type="dxa"/>
            <w:gridSpan w:val="2"/>
          </w:tcPr>
          <w:p w:rsidR="00A77466" w:rsidRPr="00A77466" w:rsidRDefault="00A77466" w:rsidP="00A7746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77466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Контактная информация исполнителя в регулирующем органе, и иные сведения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A77466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 структурных подразделениях регулирующего органа рассмотревших предложения:</w:t>
            </w:r>
          </w:p>
          <w:p w:rsidR="00A77466" w:rsidRDefault="00A77466" w:rsidP="00A7746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77466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Ф.И.О.: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Адыгаева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Надежда Николаевна, </w:t>
            </w:r>
          </w:p>
          <w:p w:rsidR="00D6421D" w:rsidRDefault="00A77466" w:rsidP="00A77466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206648">
              <w:rPr>
                <w:rFonts w:ascii="Times New Roman" w:hAnsi="Times New Roman"/>
                <w:sz w:val="26"/>
                <w:szCs w:val="26"/>
              </w:rPr>
              <w:t>олжность: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начальник отдела экологической экспертизы и обращения с отходами департамента по охране окружающей среды; </w:t>
            </w:r>
          </w:p>
          <w:p w:rsidR="00D6421D" w:rsidRDefault="00A77466" w:rsidP="00A77466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Pr="00206648">
              <w:rPr>
                <w:rFonts w:ascii="Times New Roman" w:hAnsi="Times New Roman"/>
                <w:sz w:val="26"/>
                <w:szCs w:val="26"/>
              </w:rPr>
              <w:t>елефон: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(3902) 24-80-64;</w:t>
            </w:r>
            <w:r w:rsidRPr="004E35F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77466" w:rsidRDefault="00A77466" w:rsidP="00D642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06648">
              <w:rPr>
                <w:rFonts w:ascii="Times New Roman" w:hAnsi="Times New Roman"/>
                <w:sz w:val="26"/>
                <w:szCs w:val="26"/>
              </w:rPr>
              <w:t>дрес электронной почты: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1F19">
              <w:rPr>
                <w:rStyle w:val="a4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ann@r-19.ru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3D791E" w:rsidRPr="003D791E" w:rsidRDefault="003D791E" w:rsidP="003D79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3D791E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2 Степень регулирующего воздействия проекта нормативного акта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5643"/>
        <w:gridCol w:w="3096"/>
      </w:tblGrid>
      <w:tr w:rsidR="00A77466" w:rsidTr="0075628B">
        <w:tc>
          <w:tcPr>
            <w:tcW w:w="606" w:type="dxa"/>
          </w:tcPr>
          <w:p w:rsidR="00A77466" w:rsidRDefault="003D791E" w:rsidP="00BE1B53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5643" w:type="dxa"/>
          </w:tcPr>
          <w:p w:rsidR="00A77466" w:rsidRDefault="003D791E" w:rsidP="003D791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3D791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Степень регулирующего воздействия проекта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3D791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нормативного акта: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096" w:type="dxa"/>
          </w:tcPr>
          <w:p w:rsidR="003D791E" w:rsidRPr="003D791E" w:rsidRDefault="003D791E" w:rsidP="003D791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3D791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высокая/средняя/</w:t>
            </w:r>
            <w:r w:rsidRPr="003D791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u w:val="single"/>
                <w:lang w:eastAsia="ru-RU"/>
              </w:rPr>
              <w:t>низкая</w:t>
            </w:r>
          </w:p>
          <w:p w:rsidR="00A77466" w:rsidRDefault="003D791E" w:rsidP="003D791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3D791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3D791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(нужное подчеркнуть)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791E" w:rsidTr="00F75B07">
        <w:tc>
          <w:tcPr>
            <w:tcW w:w="606" w:type="dxa"/>
          </w:tcPr>
          <w:p w:rsidR="003D791E" w:rsidRDefault="003D791E" w:rsidP="00BE1B53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8739" w:type="dxa"/>
            <w:gridSpan w:val="2"/>
          </w:tcPr>
          <w:p w:rsidR="003D791E" w:rsidRDefault="003D791E" w:rsidP="00A7386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3D791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Обоснование отнесения проекта нормативного акта к определенной степени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3D791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регулирующего воздействия: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3D791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низкая, в силу указания абзаца 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второго подпункта в)</w:t>
            </w:r>
            <w:r w:rsidRPr="003D791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пункта 1.3 Порядка оценки регулирующего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3D791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воздействия проектов нормативных правовых актов Республики Хакасия,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3D791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затрагивающих вопросы осуществления предпринимательской и иной экономической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3D791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деятельности, утвержденного постановлением Правительства Республики Хакасия от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3D791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02.12.2013 № 671</w:t>
            </w:r>
          </w:p>
        </w:tc>
      </w:tr>
    </w:tbl>
    <w:p w:rsidR="00476AD3" w:rsidRPr="00476AD3" w:rsidRDefault="00476AD3" w:rsidP="00476A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476AD3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r w:rsidRPr="00476AD3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Описание проблемы, на решение которой направлен предлагаемый способ</w:t>
      </w:r>
      <w:r w:rsidR="00E2690E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r w:rsidRPr="00476AD3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регулирования, условий и факторов её существования, оценка негативных</w:t>
      </w:r>
      <w:r w:rsidR="00E2690E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r w:rsidRPr="00476AD3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эффектов, возникающих в связи с наличием рассматриваемой проблемы</w:t>
      </w:r>
      <w:r w:rsidR="00E2690E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6095"/>
        <w:gridCol w:w="2552"/>
      </w:tblGrid>
      <w:tr w:rsidR="003C2D4E" w:rsidTr="00287FF3">
        <w:tc>
          <w:tcPr>
            <w:tcW w:w="6799" w:type="dxa"/>
            <w:gridSpan w:val="2"/>
          </w:tcPr>
          <w:p w:rsidR="003C2D4E" w:rsidRDefault="003C2D4E" w:rsidP="003C2D4E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3.1. </w:t>
            </w:r>
            <w:r w:rsidRPr="003C2D4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Описание проблемы, на решение которой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3C2D4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направлен предлагаемый способ регулирования,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3C2D4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условий и факторов её существования: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3C2D4E" w:rsidRDefault="003C2D4E" w:rsidP="003C2D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3.</w:t>
            </w:r>
            <w:r w:rsidRPr="003C2D4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2. Оценка негативных эффектов,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3C2D4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возникающих в связи с наличием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3C2D4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рассматриваемой проблемы: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3C2D4E" w:rsidTr="00287FF3">
        <w:tc>
          <w:tcPr>
            <w:tcW w:w="6799" w:type="dxa"/>
            <w:gridSpan w:val="2"/>
          </w:tcPr>
          <w:p w:rsidR="003C2D4E" w:rsidRDefault="003C2D4E" w:rsidP="003C2D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3C2D4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Действующая редакция проекта постановления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3C2D4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не соответствует требованиям, установленным к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3C2D4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нормативно-правовым актам постановлением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3C2D4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Правительства РФ от 25.10.2023 № 1782 «Об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3C2D4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утверждении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3C2D4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общих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3C2D4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требованиях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3C2D4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нормативным правовым актам, муниципальным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3C2D4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правовым актам, регулирующим предоставление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3C2D4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из бюджетов субъектов Российской Федерации,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3C2D4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местных бюджетов субсидий, в том числе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3C2D4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грантов в форме субсидий, юридическим лицам,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3C2D4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индивидуальным предпринимателям, а также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3C2D4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физическим лицам – производителям товаров,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3C2D4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работ, услуг, и проведение отборов получателей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3C2D4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указанных субсидий, в том числе грантов в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3C2D4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форме субсидий».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3C2D4E" w:rsidRDefault="003C2D4E" w:rsidP="003C2D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3C2D4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Наличие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3C2D4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нормативных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3C2D4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коллизий,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3C2D4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негативно влияющих, на регулируемые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3C2D4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правоотношения,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3C2D4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влекущие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3C2D4E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невозможность предоставления субсидий.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65C8D" w:rsidTr="00287FF3">
        <w:tc>
          <w:tcPr>
            <w:tcW w:w="704" w:type="dxa"/>
          </w:tcPr>
          <w:p w:rsidR="00765C8D" w:rsidRDefault="00765C8D" w:rsidP="00F75B07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8647" w:type="dxa"/>
            <w:gridSpan w:val="2"/>
          </w:tcPr>
          <w:p w:rsidR="00765C8D" w:rsidRPr="00765C8D" w:rsidRDefault="00765C8D" w:rsidP="00765C8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765C8D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Источники использованных данных:</w:t>
            </w:r>
            <w:r w:rsidR="00A7386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 </w:t>
            </w:r>
          </w:p>
          <w:p w:rsidR="00765C8D" w:rsidRPr="00765C8D" w:rsidRDefault="00765C8D" w:rsidP="00765C8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765C8D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______________________________________________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_________________</w:t>
            </w:r>
          </w:p>
          <w:p w:rsidR="00765C8D" w:rsidRPr="00765C8D" w:rsidRDefault="00765C8D" w:rsidP="00765C8D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765C8D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lastRenderedPageBreak/>
              <w:t>(место для текстового описания</w:t>
            </w:r>
            <w:r w:rsidRPr="00765C8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  <w:p w:rsidR="00765C8D" w:rsidRDefault="00765C8D" w:rsidP="00F75B07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</w:tr>
    </w:tbl>
    <w:p w:rsidR="00287FF3" w:rsidRPr="00287FF3" w:rsidRDefault="00287FF3" w:rsidP="00287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287FF3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lastRenderedPageBreak/>
        <w:t>4</w:t>
      </w: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r w:rsidRPr="00287FF3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Анализ опыта субъектов Российской Федерации в соответствующих сферах</w:t>
      </w:r>
    </w:p>
    <w:p w:rsidR="00287FF3" w:rsidRPr="00287FF3" w:rsidRDefault="00287FF3" w:rsidP="00287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287FF3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деятельности**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8647"/>
      </w:tblGrid>
      <w:tr w:rsidR="00996F38" w:rsidTr="00F75B07">
        <w:tc>
          <w:tcPr>
            <w:tcW w:w="704" w:type="dxa"/>
          </w:tcPr>
          <w:p w:rsidR="00996F38" w:rsidRDefault="00996F38" w:rsidP="00F75B07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8647" w:type="dxa"/>
          </w:tcPr>
          <w:p w:rsidR="00996F38" w:rsidRDefault="00996F38" w:rsidP="00B91F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Анализ опыта субъектов Российской Федерации в соответствующих сферах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996F3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деятельности:</w:t>
            </w:r>
            <w:r w:rsidR="00CE334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="00B91F19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96F38" w:rsidTr="00F75B07">
        <w:tc>
          <w:tcPr>
            <w:tcW w:w="704" w:type="dxa"/>
          </w:tcPr>
          <w:p w:rsidR="00996F38" w:rsidRDefault="00996F38" w:rsidP="00F75B07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8647" w:type="dxa"/>
          </w:tcPr>
          <w:p w:rsidR="00996F38" w:rsidRDefault="00996F38" w:rsidP="00B91F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Источники использованных данных:</w:t>
            </w:r>
            <w:r w:rsidR="00B91F19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</w:p>
          <w:p w:rsidR="001C1135" w:rsidRDefault="001C1135" w:rsidP="00B91F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</w:tr>
    </w:tbl>
    <w:p w:rsidR="00996F38" w:rsidRPr="00996F38" w:rsidRDefault="00996F38" w:rsidP="00996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996F38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r w:rsidRPr="00996F38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Цели предлагаемого регулирования, ключевые показатели достижения</w:t>
      </w:r>
    </w:p>
    <w:p w:rsidR="00996F38" w:rsidRPr="00996F38" w:rsidRDefault="00996F38" w:rsidP="00996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996F38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целей предлагаемого регулирования, сроки их достижения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127"/>
        <w:gridCol w:w="1417"/>
        <w:gridCol w:w="1418"/>
        <w:gridCol w:w="1417"/>
      </w:tblGrid>
      <w:tr w:rsidR="00996F38" w:rsidTr="00FB51F1">
        <w:tc>
          <w:tcPr>
            <w:tcW w:w="2972" w:type="dxa"/>
            <w:gridSpan w:val="2"/>
            <w:vMerge w:val="restart"/>
          </w:tcPr>
          <w:p w:rsidR="00996F38" w:rsidRDefault="00996F38" w:rsidP="00996F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5.1. </w:t>
            </w:r>
            <w:r w:rsidRPr="00996F3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Цели предлагаемого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996F3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регулирования</w:t>
            </w:r>
          </w:p>
        </w:tc>
        <w:tc>
          <w:tcPr>
            <w:tcW w:w="2127" w:type="dxa"/>
            <w:vMerge w:val="restart"/>
          </w:tcPr>
          <w:p w:rsidR="00996F38" w:rsidRDefault="00996F38" w:rsidP="00996F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5.2 Ключевые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996F3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показатели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996F3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(цифровое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996F3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выражение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996F3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целей правового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996F3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регулирования)*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996F38" w:rsidRDefault="00996F38" w:rsidP="00996F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5.3. Сроки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996F3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к</w:t>
            </w:r>
            <w:r w:rsidRPr="00996F3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лючевых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996F3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показателей*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996F38" w:rsidRPr="00996F38" w:rsidRDefault="00996F38" w:rsidP="00996F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5.4 Значения ключевых</w:t>
            </w:r>
          </w:p>
          <w:p w:rsidR="00996F38" w:rsidRDefault="00996F38" w:rsidP="00CE334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996F3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показателей*</w:t>
            </w:r>
          </w:p>
        </w:tc>
      </w:tr>
      <w:tr w:rsidR="00996F38" w:rsidTr="00FB51F1">
        <w:tc>
          <w:tcPr>
            <w:tcW w:w="2972" w:type="dxa"/>
            <w:gridSpan w:val="2"/>
            <w:vMerge/>
          </w:tcPr>
          <w:p w:rsidR="00996F38" w:rsidRDefault="00996F38" w:rsidP="00F75B07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996F38" w:rsidRDefault="00996F38" w:rsidP="00996F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</w:tcPr>
          <w:p w:rsidR="00996F38" w:rsidRDefault="00996F38" w:rsidP="00996F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996F38" w:rsidRDefault="001C1135" w:rsidP="00FB51F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а</w:t>
            </w:r>
            <w:r w:rsidR="00996F38" w:rsidRPr="00996F3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ктуальное</w:t>
            </w:r>
            <w:r w:rsidR="00996F3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="00996F38" w:rsidRPr="00996F3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значение</w:t>
            </w:r>
          </w:p>
        </w:tc>
        <w:tc>
          <w:tcPr>
            <w:tcW w:w="1417" w:type="dxa"/>
          </w:tcPr>
          <w:p w:rsidR="00996F38" w:rsidRDefault="001C1135" w:rsidP="001C1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</w:t>
            </w:r>
            <w:r w:rsidR="00996F38" w:rsidRPr="00996F3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рогнозируемое</w:t>
            </w:r>
            <w:r w:rsidR="00996F3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="00996F38" w:rsidRPr="00996F3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значение</w:t>
            </w:r>
          </w:p>
        </w:tc>
      </w:tr>
      <w:tr w:rsidR="00996F38" w:rsidTr="00FB51F1">
        <w:tc>
          <w:tcPr>
            <w:tcW w:w="2972" w:type="dxa"/>
            <w:gridSpan w:val="2"/>
          </w:tcPr>
          <w:p w:rsidR="00996F38" w:rsidRDefault="00996F38" w:rsidP="00CE334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E334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Приведение Порядка </w:t>
            </w:r>
            <w:r w:rsidR="00CE3341" w:rsidRPr="00CE334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предоставления субсидии из республиканского бюджета Республики Хакасия на реализацию инвестиционного проекта по созданию объекта в сфере обращения с твердыми коммунальными отходами </w:t>
            </w:r>
            <w:r w:rsidRPr="00CE334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в соответствие действующему законодательству. </w:t>
            </w:r>
          </w:p>
        </w:tc>
        <w:tc>
          <w:tcPr>
            <w:tcW w:w="2127" w:type="dxa"/>
          </w:tcPr>
          <w:p w:rsidR="00996F38" w:rsidRDefault="00996F38" w:rsidP="00F75B07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996F38" w:rsidRDefault="00996F38" w:rsidP="00F75B07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996F38" w:rsidRDefault="00996F38" w:rsidP="00F75B07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996F38" w:rsidRDefault="00996F38" w:rsidP="00F75B07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</w:tr>
      <w:tr w:rsidR="001C646F" w:rsidTr="00FB51F1">
        <w:tc>
          <w:tcPr>
            <w:tcW w:w="704" w:type="dxa"/>
          </w:tcPr>
          <w:p w:rsidR="001C646F" w:rsidRDefault="001C646F" w:rsidP="00F75B07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5.5. </w:t>
            </w:r>
          </w:p>
        </w:tc>
        <w:tc>
          <w:tcPr>
            <w:tcW w:w="8647" w:type="dxa"/>
            <w:gridSpan w:val="5"/>
          </w:tcPr>
          <w:p w:rsidR="001C646F" w:rsidRPr="001C646F" w:rsidRDefault="001C646F" w:rsidP="001C646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1C646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Обоснование соответствия целей предлагаемого регулирования принципам правового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1C646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регулирования, программным документам, федеральному законодательству и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1C646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законодательству Республики Хакасия:</w:t>
            </w:r>
          </w:p>
          <w:p w:rsidR="001C646F" w:rsidRPr="001C646F" w:rsidRDefault="001C646F" w:rsidP="001C646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1C646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проект постановления соответствует следующим федеральным нормативным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1C646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правовым актам:</w:t>
            </w:r>
          </w:p>
          <w:p w:rsidR="001C646F" w:rsidRDefault="001C646F" w:rsidP="001C646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1C646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- общим требованиям к нормативным правовым актам, муниципальным правовым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1C646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актам, регулирующим предоставление из бюджетов субъектов Российской Федерации,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1C646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местных бюджетов субсидий, в том числе грантов в форме субсидий, юридическим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1C646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лицам, индивидуальным предпринимателям, а также физическим лицам –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1C646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производителям товаров, работ, услуг и проведение отборов получателей указанных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1C646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субсидий, в том числе грантов в форме субсидий, утвержденными постановлением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1C646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Правительства Российской Федерации от 25.10.2023 № 1782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B51F1" w:rsidTr="00FB51F1">
        <w:tc>
          <w:tcPr>
            <w:tcW w:w="704" w:type="dxa"/>
          </w:tcPr>
          <w:p w:rsidR="00FB51F1" w:rsidRDefault="00FB51F1" w:rsidP="00F75B07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5.6.</w:t>
            </w:r>
          </w:p>
        </w:tc>
        <w:tc>
          <w:tcPr>
            <w:tcW w:w="8647" w:type="dxa"/>
            <w:gridSpan w:val="5"/>
          </w:tcPr>
          <w:p w:rsidR="00FB51F1" w:rsidRPr="00FB51F1" w:rsidRDefault="00FB51F1" w:rsidP="00FB51F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FB51F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Источники использованных данных:</w:t>
            </w:r>
          </w:p>
          <w:p w:rsidR="00FB51F1" w:rsidRPr="00FB51F1" w:rsidRDefault="00FB51F1" w:rsidP="00FB51F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FB51F1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_____________________________________________________________________</w:t>
            </w:r>
          </w:p>
          <w:p w:rsidR="00FB51F1" w:rsidRPr="00FB51F1" w:rsidRDefault="00FB51F1" w:rsidP="00FB51F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FB51F1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(место для текстового описания)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FB51F1" w:rsidRPr="00FB51F1" w:rsidRDefault="00FB51F1" w:rsidP="00FB5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FB51F1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lastRenderedPageBreak/>
        <w:t>6 Описание предлагаемого регулирования, иных возможных способов решения</w:t>
      </w: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r w:rsidRPr="00FB51F1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проблемы и обоснование выбора предлагаемого способа решения проблемы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8647"/>
      </w:tblGrid>
      <w:tr w:rsidR="00FB51F1" w:rsidTr="00F75B07">
        <w:tc>
          <w:tcPr>
            <w:tcW w:w="704" w:type="dxa"/>
          </w:tcPr>
          <w:p w:rsidR="00FB51F1" w:rsidRDefault="00FB51F1" w:rsidP="00F75B07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8647" w:type="dxa"/>
          </w:tcPr>
          <w:p w:rsidR="00FB51F1" w:rsidRPr="00FB51F1" w:rsidRDefault="00FB51F1" w:rsidP="00FB51F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FB51F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Описание предлагаемого способа решения проблемы и преодоления связанных с ней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FB51F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негативных эффектов:</w:t>
            </w:r>
          </w:p>
          <w:p w:rsidR="00FB51F1" w:rsidRDefault="00FB51F1" w:rsidP="009776D4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FB51F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принятие проекта постановления </w:t>
            </w:r>
            <w:r w:rsidRPr="009776D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необходимо в целях</w:t>
            </w:r>
            <w:r w:rsidR="009776D4" w:rsidRPr="009776D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достижения национальной цели «Экологическое благополучие» определенной в Указе Президента Российской Федерации от 07.05.2024 № 309 «О национальных целях развития Российской Федерации на период до 2030 года и на перспективу до 2036 года» по формированию экономики замкнутого цикла, обеспечивающей к 2030 году сортировку 100 процентов объема ежегодно образуемых твердых коммунальных отходов, захоронение не более чем 50 процентов таких отходов и вовлечение в хозяйственный оборот не менее чем 25 процентов отходов производства и потребления в качестве вторичных ресурсов и сырья.</w:t>
            </w:r>
          </w:p>
        </w:tc>
      </w:tr>
      <w:tr w:rsidR="00FB51F1" w:rsidTr="00F75B07">
        <w:tc>
          <w:tcPr>
            <w:tcW w:w="704" w:type="dxa"/>
          </w:tcPr>
          <w:p w:rsidR="00FB51F1" w:rsidRDefault="00FB51F1" w:rsidP="00FB51F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8647" w:type="dxa"/>
          </w:tcPr>
          <w:p w:rsidR="00FB51F1" w:rsidRDefault="00FB51F1" w:rsidP="0074197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FB51F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Описание иных способов решения проблемы (с указанием того, каким образом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FB51F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каждым из способов могла бы быть решена проблема, в том числе без введения нового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FB51F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регулирования)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FB51F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Иные возможные способы решения поставленной проблемы в процессе публичных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FB51F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консультаций не выявлены.</w:t>
            </w:r>
            <w:r w:rsidR="0074197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B51F1" w:rsidTr="00F75B07">
        <w:tc>
          <w:tcPr>
            <w:tcW w:w="704" w:type="dxa"/>
          </w:tcPr>
          <w:p w:rsidR="00FB51F1" w:rsidRDefault="00FB51F1" w:rsidP="00FB51F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6.3.</w:t>
            </w:r>
          </w:p>
        </w:tc>
        <w:tc>
          <w:tcPr>
            <w:tcW w:w="8647" w:type="dxa"/>
          </w:tcPr>
          <w:p w:rsidR="00FB51F1" w:rsidRDefault="00FB51F1" w:rsidP="00FB51F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FB51F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Обоснование выбора предлагаемого способа решения проблемы:</w:t>
            </w:r>
          </w:p>
        </w:tc>
      </w:tr>
      <w:tr w:rsidR="00FB51F1" w:rsidTr="00F75B07">
        <w:tc>
          <w:tcPr>
            <w:tcW w:w="704" w:type="dxa"/>
          </w:tcPr>
          <w:p w:rsidR="00FB51F1" w:rsidRDefault="00FB51F1" w:rsidP="00FB51F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6.4.</w:t>
            </w:r>
          </w:p>
        </w:tc>
        <w:tc>
          <w:tcPr>
            <w:tcW w:w="8647" w:type="dxa"/>
          </w:tcPr>
          <w:p w:rsidR="00FB51F1" w:rsidRDefault="00FB51F1" w:rsidP="00FB51F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FB51F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Источники использованных данных:</w:t>
            </w:r>
          </w:p>
        </w:tc>
      </w:tr>
    </w:tbl>
    <w:p w:rsidR="00BE1B53" w:rsidRPr="00BE1B53" w:rsidRDefault="0074197F" w:rsidP="007419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74197F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7 Основные группы субъектов предпринимательской и иной экономической</w:t>
      </w: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r w:rsidRPr="0074197F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деятельности, иные заинтересованные лица, включая органы государственной</w:t>
      </w: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r w:rsidRPr="0074197F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власти и органы местного самоуправления, интересы которых будут затронуты</w:t>
      </w: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r w:rsidRPr="0074197F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предлагаемым правовым регулированием, оценка количества таких субъектов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3968"/>
        <w:gridCol w:w="4679"/>
      </w:tblGrid>
      <w:tr w:rsidR="0074197F" w:rsidTr="00F75B07">
        <w:tc>
          <w:tcPr>
            <w:tcW w:w="4672" w:type="dxa"/>
            <w:gridSpan w:val="2"/>
          </w:tcPr>
          <w:p w:rsidR="0074197F" w:rsidRPr="0074197F" w:rsidRDefault="0074197F" w:rsidP="0074197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74197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7.1. Группа участников правоотношений</w:t>
            </w:r>
          </w:p>
        </w:tc>
        <w:tc>
          <w:tcPr>
            <w:tcW w:w="4679" w:type="dxa"/>
          </w:tcPr>
          <w:p w:rsidR="0074197F" w:rsidRPr="0074197F" w:rsidRDefault="0074197F" w:rsidP="0074197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74197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7.2. Оценка количества участников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74197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правоотношений</w:t>
            </w:r>
          </w:p>
        </w:tc>
      </w:tr>
      <w:tr w:rsidR="0074197F" w:rsidTr="00F75B07">
        <w:tc>
          <w:tcPr>
            <w:tcW w:w="4672" w:type="dxa"/>
            <w:gridSpan w:val="2"/>
          </w:tcPr>
          <w:p w:rsidR="0074197F" w:rsidRPr="0074197F" w:rsidRDefault="0074197F" w:rsidP="0074197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74197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Негосударственная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74197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некоммерческая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74197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организация, зарегистрированная в качестве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74197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юридического лица и осуществляющая на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74197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территории Республики Хакасия деятельность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74197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74197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74197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реабилитации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197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ресоциализации</w:t>
            </w:r>
            <w:proofErr w:type="spellEnd"/>
            <w:r w:rsidRPr="0074197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наркологических больных,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74197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подавшая заявку на участие в конкурсе на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74197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предоставление гранта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9" w:type="dxa"/>
          </w:tcPr>
          <w:p w:rsidR="0074197F" w:rsidRPr="0074197F" w:rsidRDefault="0074197F" w:rsidP="0074197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74197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Не ограниченное количество участников,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74197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соответствующих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74197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требованиям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для </w:t>
            </w:r>
            <w:r w:rsidRPr="0074197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предоставления субсидии</w:t>
            </w:r>
          </w:p>
        </w:tc>
      </w:tr>
      <w:tr w:rsidR="0074197F" w:rsidTr="00F75B07">
        <w:tc>
          <w:tcPr>
            <w:tcW w:w="4672" w:type="dxa"/>
            <w:gridSpan w:val="2"/>
          </w:tcPr>
          <w:p w:rsidR="0074197F" w:rsidRPr="0074197F" w:rsidRDefault="0074197F" w:rsidP="0074197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Министерство природных ресурсов и экологии Республики Хакасия</w:t>
            </w:r>
          </w:p>
        </w:tc>
        <w:tc>
          <w:tcPr>
            <w:tcW w:w="4679" w:type="dxa"/>
          </w:tcPr>
          <w:p w:rsidR="0074197F" w:rsidRDefault="0074197F" w:rsidP="0074197F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</w:tr>
      <w:tr w:rsidR="00502788" w:rsidTr="00502788">
        <w:tc>
          <w:tcPr>
            <w:tcW w:w="704" w:type="dxa"/>
          </w:tcPr>
          <w:p w:rsidR="00502788" w:rsidRDefault="00502788" w:rsidP="0074197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7.3.</w:t>
            </w:r>
          </w:p>
        </w:tc>
        <w:tc>
          <w:tcPr>
            <w:tcW w:w="8647" w:type="dxa"/>
            <w:gridSpan w:val="2"/>
          </w:tcPr>
          <w:p w:rsidR="00502788" w:rsidRDefault="00502788" w:rsidP="005027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50278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Источники использованных данных:</w:t>
            </w:r>
          </w:p>
        </w:tc>
      </w:tr>
    </w:tbl>
    <w:p w:rsidR="00502788" w:rsidRDefault="00502788" w:rsidP="00502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502788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r w:rsidRPr="00502788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Новые функции, полномочия, обязанности и права органов государственной</w:t>
      </w:r>
      <w:r w:rsidR="005D312A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r w:rsidRPr="00502788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власти и органов местного самоуправления или сведения об их изменении, а</w:t>
      </w:r>
      <w:r w:rsidR="005D312A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r w:rsidRPr="00502788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также порядок организации их исполнения**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4672"/>
        <w:gridCol w:w="4679"/>
      </w:tblGrid>
      <w:tr w:rsidR="00502788" w:rsidTr="00F75B07">
        <w:tc>
          <w:tcPr>
            <w:tcW w:w="4672" w:type="dxa"/>
          </w:tcPr>
          <w:p w:rsidR="00502788" w:rsidRPr="0074197F" w:rsidRDefault="00502788" w:rsidP="005027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50278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8.1. Описание новых или изменения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50278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существующих функций, полномочий,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50278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обязанностей или прав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9" w:type="dxa"/>
          </w:tcPr>
          <w:p w:rsidR="00502788" w:rsidRPr="0074197F" w:rsidRDefault="00502788" w:rsidP="00F75B0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50278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8.2. Порядок реализации</w:t>
            </w:r>
          </w:p>
        </w:tc>
      </w:tr>
      <w:tr w:rsidR="00502788" w:rsidTr="00F75B07">
        <w:tc>
          <w:tcPr>
            <w:tcW w:w="9351" w:type="dxa"/>
            <w:gridSpan w:val="2"/>
          </w:tcPr>
          <w:p w:rsidR="00502788" w:rsidRPr="0074197F" w:rsidRDefault="00502788" w:rsidP="00F75B0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502788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Наименование органа: (указываются соответствующие данные из пункта 7.1 сводного отчета)</w:t>
            </w:r>
          </w:p>
        </w:tc>
      </w:tr>
      <w:tr w:rsidR="005D312A" w:rsidTr="00F75B07">
        <w:tc>
          <w:tcPr>
            <w:tcW w:w="4672" w:type="dxa"/>
          </w:tcPr>
          <w:p w:rsidR="005D312A" w:rsidRPr="0074197F" w:rsidRDefault="005D312A" w:rsidP="00F75B0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4679" w:type="dxa"/>
          </w:tcPr>
          <w:p w:rsidR="005D312A" w:rsidRDefault="005D312A" w:rsidP="00F75B07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</w:tr>
      <w:tr w:rsidR="00502788" w:rsidTr="00F75B07">
        <w:tc>
          <w:tcPr>
            <w:tcW w:w="4672" w:type="dxa"/>
          </w:tcPr>
          <w:p w:rsidR="00502788" w:rsidRPr="0074197F" w:rsidRDefault="00502788" w:rsidP="00F75B0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4679" w:type="dxa"/>
          </w:tcPr>
          <w:p w:rsidR="00502788" w:rsidRDefault="00502788" w:rsidP="00F75B07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</w:tr>
    </w:tbl>
    <w:p w:rsidR="005D312A" w:rsidRPr="005D312A" w:rsidRDefault="005D312A" w:rsidP="005D3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5D312A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r w:rsidRPr="005D312A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Оценка соответствующих расходов (возможных поступлений) республиканского</w:t>
      </w: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r w:rsidRPr="005D312A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бюджета Республики Хакасия**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1559"/>
        <w:gridCol w:w="1276"/>
        <w:gridCol w:w="2835"/>
      </w:tblGrid>
      <w:tr w:rsidR="005D312A" w:rsidTr="005D312A">
        <w:tc>
          <w:tcPr>
            <w:tcW w:w="3681" w:type="dxa"/>
            <w:gridSpan w:val="2"/>
          </w:tcPr>
          <w:p w:rsidR="005D312A" w:rsidRPr="005D312A" w:rsidRDefault="005D312A" w:rsidP="005D312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5D312A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9.1. Наименование новой или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5D312A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изменяемой функции,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5D312A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полномочия, обязанности или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5D312A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права (кратко указываются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5D312A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данные из пункта 8.1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5D312A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сводного отчета)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5D312A" w:rsidRPr="005D312A" w:rsidRDefault="005D312A" w:rsidP="005D312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9.2</w:t>
            </w:r>
            <w:r w:rsidRPr="005D312A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. Описание видов расходов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5D312A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(возможных поступлений)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5D312A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республиканского бюджета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5D312A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Республики Хакасия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5D312A" w:rsidRPr="005D312A" w:rsidRDefault="005D312A" w:rsidP="005D312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5D312A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3</w:t>
            </w:r>
            <w:r w:rsidRPr="005D312A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. Количественная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5D312A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оценка расходов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5D312A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(возможных поступлений)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D312A" w:rsidTr="00F75B07">
        <w:tc>
          <w:tcPr>
            <w:tcW w:w="9351" w:type="dxa"/>
            <w:gridSpan w:val="5"/>
          </w:tcPr>
          <w:p w:rsidR="005D312A" w:rsidRDefault="005D312A" w:rsidP="005D312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5D312A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Наименование органа: (орган №) (указываются соответствующие данные из пункта 7.1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5D312A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сводного отчета)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D312A" w:rsidTr="005D312A">
        <w:tc>
          <w:tcPr>
            <w:tcW w:w="3681" w:type="dxa"/>
            <w:gridSpan w:val="2"/>
            <w:vMerge w:val="restart"/>
          </w:tcPr>
          <w:p w:rsidR="005D312A" w:rsidRDefault="005D312A" w:rsidP="005D312A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5D312A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(№.K)</w:t>
            </w:r>
          </w:p>
        </w:tc>
        <w:tc>
          <w:tcPr>
            <w:tcW w:w="2835" w:type="dxa"/>
            <w:gridSpan w:val="2"/>
          </w:tcPr>
          <w:p w:rsidR="005D312A" w:rsidRPr="005D312A" w:rsidRDefault="005D312A" w:rsidP="005D312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5D312A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Единовременные расходы в год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5D312A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возникновения:</w:t>
            </w:r>
          </w:p>
        </w:tc>
        <w:tc>
          <w:tcPr>
            <w:tcW w:w="2835" w:type="dxa"/>
          </w:tcPr>
          <w:p w:rsidR="005D312A" w:rsidRDefault="005D312A" w:rsidP="005D312A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</w:tr>
      <w:tr w:rsidR="005D312A" w:rsidTr="005D312A">
        <w:tc>
          <w:tcPr>
            <w:tcW w:w="3681" w:type="dxa"/>
            <w:gridSpan w:val="2"/>
            <w:vMerge/>
          </w:tcPr>
          <w:p w:rsidR="005D312A" w:rsidRDefault="005D312A" w:rsidP="005D312A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5D312A" w:rsidRPr="005D312A" w:rsidRDefault="005D312A" w:rsidP="005D312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5D312A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Периодические расходы за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5D312A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период ________:</w:t>
            </w:r>
          </w:p>
        </w:tc>
        <w:tc>
          <w:tcPr>
            <w:tcW w:w="2835" w:type="dxa"/>
          </w:tcPr>
          <w:p w:rsidR="005D312A" w:rsidRDefault="005D312A" w:rsidP="005D312A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</w:tr>
      <w:tr w:rsidR="005D312A" w:rsidTr="005D312A">
        <w:tc>
          <w:tcPr>
            <w:tcW w:w="3681" w:type="dxa"/>
            <w:gridSpan w:val="2"/>
            <w:vMerge/>
          </w:tcPr>
          <w:p w:rsidR="005D312A" w:rsidRDefault="005D312A" w:rsidP="005D312A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5D312A" w:rsidRPr="005D312A" w:rsidRDefault="005D312A" w:rsidP="005D312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5D312A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Возможные поступления за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5D312A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период ________: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5D312A" w:rsidRDefault="005D312A" w:rsidP="005D312A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</w:tr>
      <w:tr w:rsidR="005D312A" w:rsidTr="003B2DB9">
        <w:tc>
          <w:tcPr>
            <w:tcW w:w="988" w:type="dxa"/>
          </w:tcPr>
          <w:p w:rsidR="005D312A" w:rsidRDefault="003B2DB9" w:rsidP="00F75B07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9.4.</w:t>
            </w:r>
          </w:p>
        </w:tc>
        <w:tc>
          <w:tcPr>
            <w:tcW w:w="4252" w:type="dxa"/>
            <w:gridSpan w:val="2"/>
          </w:tcPr>
          <w:p w:rsidR="005D312A" w:rsidRDefault="003B2DB9" w:rsidP="00F75B07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3B2DB9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Итого единовременные расходы в год возникновения:</w:t>
            </w:r>
          </w:p>
        </w:tc>
        <w:tc>
          <w:tcPr>
            <w:tcW w:w="4111" w:type="dxa"/>
            <w:gridSpan w:val="2"/>
          </w:tcPr>
          <w:p w:rsidR="005D312A" w:rsidRDefault="005D312A" w:rsidP="00F75B07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</w:tr>
      <w:tr w:rsidR="005D312A" w:rsidTr="003B2DB9">
        <w:tc>
          <w:tcPr>
            <w:tcW w:w="988" w:type="dxa"/>
          </w:tcPr>
          <w:p w:rsidR="005D312A" w:rsidRDefault="003B2DB9" w:rsidP="00F75B07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9.5.</w:t>
            </w:r>
          </w:p>
        </w:tc>
        <w:tc>
          <w:tcPr>
            <w:tcW w:w="4252" w:type="dxa"/>
            <w:gridSpan w:val="2"/>
          </w:tcPr>
          <w:p w:rsidR="003B2DB9" w:rsidRPr="003B2DB9" w:rsidRDefault="003B2DB9" w:rsidP="003B2D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3B2DB9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Итого периодические расходы за год (без учета года</w:t>
            </w:r>
          </w:p>
          <w:p w:rsidR="005D312A" w:rsidRDefault="003B2DB9" w:rsidP="003B2D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3B2DB9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возникновения):</w:t>
            </w:r>
          </w:p>
        </w:tc>
        <w:tc>
          <w:tcPr>
            <w:tcW w:w="4111" w:type="dxa"/>
            <w:gridSpan w:val="2"/>
          </w:tcPr>
          <w:p w:rsidR="005D312A" w:rsidRDefault="005D312A" w:rsidP="00F75B07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</w:tr>
      <w:tr w:rsidR="005D312A" w:rsidTr="003B2DB9">
        <w:tc>
          <w:tcPr>
            <w:tcW w:w="988" w:type="dxa"/>
          </w:tcPr>
          <w:p w:rsidR="005D312A" w:rsidRDefault="003B2DB9" w:rsidP="00F75B07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9.6.</w:t>
            </w:r>
          </w:p>
        </w:tc>
        <w:tc>
          <w:tcPr>
            <w:tcW w:w="4252" w:type="dxa"/>
            <w:gridSpan w:val="2"/>
          </w:tcPr>
          <w:p w:rsidR="005D312A" w:rsidRDefault="003B2DB9" w:rsidP="00F75B07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3B2DB9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Итого возможные поступления за год:</w:t>
            </w:r>
          </w:p>
        </w:tc>
        <w:tc>
          <w:tcPr>
            <w:tcW w:w="4111" w:type="dxa"/>
            <w:gridSpan w:val="2"/>
          </w:tcPr>
          <w:p w:rsidR="005D312A" w:rsidRDefault="005D312A" w:rsidP="00F75B07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</w:tr>
      <w:tr w:rsidR="003B2DB9" w:rsidTr="00F75B07">
        <w:tc>
          <w:tcPr>
            <w:tcW w:w="988" w:type="dxa"/>
          </w:tcPr>
          <w:p w:rsidR="003B2DB9" w:rsidRDefault="003B2DB9" w:rsidP="00F75B07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9.7.</w:t>
            </w:r>
          </w:p>
        </w:tc>
        <w:tc>
          <w:tcPr>
            <w:tcW w:w="8363" w:type="dxa"/>
            <w:gridSpan w:val="4"/>
          </w:tcPr>
          <w:p w:rsidR="003B2DB9" w:rsidRPr="003B2DB9" w:rsidRDefault="003B2DB9" w:rsidP="003B2D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3B2DB9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Источники использованных данных:</w:t>
            </w:r>
          </w:p>
          <w:p w:rsidR="003B2DB9" w:rsidRPr="003B2DB9" w:rsidRDefault="003B2DB9" w:rsidP="003B2D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3B2DB9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______________________________________________________________</w:t>
            </w:r>
          </w:p>
          <w:p w:rsidR="003B2DB9" w:rsidRDefault="003B2DB9" w:rsidP="003B2D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3B2DB9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(место для текстового описания)</w:t>
            </w:r>
          </w:p>
        </w:tc>
      </w:tr>
    </w:tbl>
    <w:p w:rsidR="003B2DB9" w:rsidRDefault="003B2DB9" w:rsidP="003B2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3B2DB9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10 Новые обязательные требования, обязанности для субъектов</w:t>
      </w: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r w:rsidRPr="003B2DB9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предпринимательской и иной экономической деятельности, новая</w:t>
      </w: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r w:rsidRPr="003B2DB9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ответственность за нарушение нормативных правовых актов Республики</w:t>
      </w: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r w:rsidRPr="003B2DB9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Хакасия, новые обязанности, запреты и ограничения для субъектов</w:t>
      </w: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r w:rsidRPr="003B2DB9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предпринимательской и иной экономической деятельности, а также порядок</w:t>
      </w: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r w:rsidRPr="003B2DB9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организации их исполнения**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815"/>
        <w:gridCol w:w="4678"/>
      </w:tblGrid>
      <w:tr w:rsidR="009A19BC" w:rsidTr="009A19BC">
        <w:tc>
          <w:tcPr>
            <w:tcW w:w="4815" w:type="dxa"/>
          </w:tcPr>
          <w:p w:rsidR="009A19BC" w:rsidRPr="009A19BC" w:rsidRDefault="009A19BC" w:rsidP="009A19B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9A19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10.1. Описание новых преимуществ,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9A19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обязательных требований, обязанностей,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9A19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ограничений, ответственности или изменения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9A19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содержания существующих обязательных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9A19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требований, обязанностей, ограничений и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9A19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ответственности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3" w:type="dxa"/>
          </w:tcPr>
          <w:p w:rsidR="009A19BC" w:rsidRDefault="009A19BC" w:rsidP="009A19B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9A19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10.2. Порядок реализации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</w:p>
          <w:p w:rsidR="009A19BC" w:rsidRPr="009A19BC" w:rsidRDefault="009A19BC" w:rsidP="009A19B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9A19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9A19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Порядки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9A19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внесены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9A19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вышеуказанные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9A19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изменения.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A19BC" w:rsidTr="009A19BC">
        <w:tc>
          <w:tcPr>
            <w:tcW w:w="9493" w:type="dxa"/>
            <w:gridSpan w:val="2"/>
          </w:tcPr>
          <w:p w:rsidR="009A19BC" w:rsidRDefault="009A19BC" w:rsidP="009A19B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</w:pPr>
            <w:r w:rsidRPr="009A19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Группа субъектов предпринимательской и иной экономической деятельности (указываются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9A19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соответствующие данные из пункта 7.1 сводного отчета)</w:t>
            </w:r>
          </w:p>
        </w:tc>
      </w:tr>
      <w:tr w:rsidR="009A19BC" w:rsidTr="009A19BC">
        <w:tc>
          <w:tcPr>
            <w:tcW w:w="4815" w:type="dxa"/>
          </w:tcPr>
          <w:p w:rsidR="009A19BC" w:rsidRDefault="009A19BC" w:rsidP="003B2DB9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4673" w:type="dxa"/>
          </w:tcPr>
          <w:p w:rsidR="009A19BC" w:rsidRDefault="009A19BC" w:rsidP="003B2DB9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</w:pPr>
          </w:p>
        </w:tc>
      </w:tr>
    </w:tbl>
    <w:p w:rsidR="00C63A21" w:rsidRDefault="00C63A21" w:rsidP="003B2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</w:p>
    <w:p w:rsidR="009A19BC" w:rsidRPr="003B2DB9" w:rsidRDefault="009A19BC" w:rsidP="003B2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9A19BC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lastRenderedPageBreak/>
        <w:t>11 Оценка расходов и доходов субъектов предпринимательской и иной</w:t>
      </w: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r w:rsidRPr="009A19BC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экономической деятельности, связанных с необходимостью соблюдения</w:t>
      </w: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r w:rsidRPr="009A19BC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установленных обязательных требований или обязанностей, а также связанных с</w:t>
      </w: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r w:rsidRPr="009A19BC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введением новой ответственности**</w:t>
      </w: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2130"/>
        <w:gridCol w:w="1414"/>
        <w:gridCol w:w="2835"/>
      </w:tblGrid>
      <w:tr w:rsidR="005D312A" w:rsidTr="00485D42">
        <w:tc>
          <w:tcPr>
            <w:tcW w:w="3114" w:type="dxa"/>
            <w:gridSpan w:val="2"/>
          </w:tcPr>
          <w:p w:rsidR="009A19BC" w:rsidRPr="009A19BC" w:rsidRDefault="009A19BC" w:rsidP="009A19B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9A19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11.1. Группа субъектов</w:t>
            </w:r>
            <w:r w:rsidR="00485D4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9A19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предпринимательской и иной</w:t>
            </w:r>
            <w:r w:rsidR="00485D4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9A19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экономической деятельности</w:t>
            </w:r>
            <w:r w:rsidR="00485D4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9A19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(указываются</w:t>
            </w:r>
          </w:p>
          <w:p w:rsidR="005D312A" w:rsidRPr="00485D42" w:rsidRDefault="009A19BC" w:rsidP="00485D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9A19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соответствующие данные из</w:t>
            </w:r>
            <w:r w:rsidR="00485D4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9A19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пункта 7.1 сводного отчета)</w:t>
            </w:r>
            <w:r w:rsidR="00485D4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5D312A" w:rsidRPr="00485D42" w:rsidRDefault="009A19BC" w:rsidP="00485D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9A19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11.2. Описание новых</w:t>
            </w:r>
            <w:r w:rsidR="00485D4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9A19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преимуществ, обязательных</w:t>
            </w:r>
            <w:r w:rsidR="00485D4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9A19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требований обязанностей,</w:t>
            </w:r>
            <w:r w:rsidR="00485D4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9A19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ограничений или изменения</w:t>
            </w:r>
            <w:r w:rsidR="00485D4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9A19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содержания существующих</w:t>
            </w:r>
            <w:r w:rsidR="00485D4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9A19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обязательных требований,</w:t>
            </w:r>
            <w:r w:rsidR="00485D4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9A19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обязанностей и ограничений</w:t>
            </w:r>
            <w:r w:rsidR="00485D4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9A19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(кратко указываются данные</w:t>
            </w:r>
            <w:r w:rsidR="00485D4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9A19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из пункта 10.1 сводного</w:t>
            </w:r>
            <w:r w:rsidR="00485D4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9A19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отчета)</w:t>
            </w:r>
            <w:r w:rsidR="00485D4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5D312A" w:rsidRPr="00485D42" w:rsidRDefault="009A19BC" w:rsidP="00485D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9A19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11.3. Описание и оценка</w:t>
            </w:r>
            <w:r w:rsidR="00485D4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9A19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видов расходов, а также</w:t>
            </w:r>
            <w:r w:rsidR="00485D4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9A19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доходов (экономии),</w:t>
            </w:r>
            <w:r w:rsidR="00485D4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9A19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возникающих, в том числе в</w:t>
            </w:r>
            <w:r w:rsidR="00485D4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9A19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связи с отсутствием</w:t>
            </w:r>
            <w:r w:rsidR="00485D4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9A19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необходимости соблюдать</w:t>
            </w:r>
            <w:r w:rsidR="00485D4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9A19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требования, обязанности,</w:t>
            </w:r>
            <w:r w:rsidR="00485D4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9A19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запреты</w:t>
            </w:r>
            <w:r w:rsidR="00485D4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85D42" w:rsidTr="00485D42">
        <w:tc>
          <w:tcPr>
            <w:tcW w:w="3114" w:type="dxa"/>
            <w:gridSpan w:val="2"/>
            <w:vMerge w:val="restart"/>
          </w:tcPr>
          <w:p w:rsidR="00485D42" w:rsidRPr="009A19BC" w:rsidRDefault="00485D42" w:rsidP="009A19B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9A19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(Группа участников</w:t>
            </w:r>
          </w:p>
          <w:p w:rsidR="00485D42" w:rsidRPr="00485D42" w:rsidRDefault="00485D42" w:rsidP="00485D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9A19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отношений №)</w:t>
            </w:r>
          </w:p>
        </w:tc>
        <w:tc>
          <w:tcPr>
            <w:tcW w:w="3544" w:type="dxa"/>
            <w:gridSpan w:val="2"/>
          </w:tcPr>
          <w:p w:rsidR="00485D42" w:rsidRPr="00485D42" w:rsidRDefault="00485D42" w:rsidP="00485D42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485D42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>(№.1)</w:t>
            </w:r>
          </w:p>
        </w:tc>
        <w:tc>
          <w:tcPr>
            <w:tcW w:w="2835" w:type="dxa"/>
          </w:tcPr>
          <w:p w:rsidR="00485D42" w:rsidRPr="00485D42" w:rsidRDefault="00485D42" w:rsidP="00F75B07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</w:tr>
      <w:tr w:rsidR="00485D42" w:rsidTr="00485D42">
        <w:tc>
          <w:tcPr>
            <w:tcW w:w="3114" w:type="dxa"/>
            <w:gridSpan w:val="2"/>
            <w:vMerge/>
          </w:tcPr>
          <w:p w:rsidR="00485D42" w:rsidRPr="00485D42" w:rsidRDefault="00485D42" w:rsidP="00F75B07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485D42" w:rsidRPr="00485D42" w:rsidRDefault="00485D42" w:rsidP="00F75B07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485D4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(№ К)</w:t>
            </w:r>
          </w:p>
        </w:tc>
        <w:tc>
          <w:tcPr>
            <w:tcW w:w="2835" w:type="dxa"/>
          </w:tcPr>
          <w:p w:rsidR="00485D42" w:rsidRPr="00485D42" w:rsidRDefault="00485D42" w:rsidP="00F75B07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</w:tr>
      <w:tr w:rsidR="005D312A" w:rsidTr="00485D42">
        <w:tc>
          <w:tcPr>
            <w:tcW w:w="1129" w:type="dxa"/>
          </w:tcPr>
          <w:p w:rsidR="005D312A" w:rsidRPr="00485D42" w:rsidRDefault="00485D42" w:rsidP="00F75B07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11.4</w:t>
            </w:r>
          </w:p>
        </w:tc>
        <w:tc>
          <w:tcPr>
            <w:tcW w:w="4115" w:type="dxa"/>
            <w:gridSpan w:val="2"/>
          </w:tcPr>
          <w:p w:rsidR="005D312A" w:rsidRPr="00485D42" w:rsidRDefault="00485D42" w:rsidP="00485D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485D4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Итого единовременные расходы/доходы в год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485D4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возникновения (в масштабе, установленном пунктом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485D4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7.2 сводного отчета):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49" w:type="dxa"/>
            <w:gridSpan w:val="2"/>
          </w:tcPr>
          <w:p w:rsidR="005D312A" w:rsidRPr="00485D42" w:rsidRDefault="005D312A" w:rsidP="00F75B07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</w:tr>
      <w:tr w:rsidR="005D312A" w:rsidTr="00485D42">
        <w:tc>
          <w:tcPr>
            <w:tcW w:w="1129" w:type="dxa"/>
          </w:tcPr>
          <w:p w:rsidR="005D312A" w:rsidRPr="00485D42" w:rsidRDefault="00485D42" w:rsidP="00F75B07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11.5</w:t>
            </w:r>
          </w:p>
        </w:tc>
        <w:tc>
          <w:tcPr>
            <w:tcW w:w="4115" w:type="dxa"/>
            <w:gridSpan w:val="2"/>
          </w:tcPr>
          <w:p w:rsidR="005D312A" w:rsidRPr="00485D42" w:rsidRDefault="00485D42" w:rsidP="00485D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485D4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Итого периодические расходы/доходы за год (в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485D4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масштабе, установленном пунктом 7.2 сводного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485D4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отчета, без учета года возникновения):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49" w:type="dxa"/>
            <w:gridSpan w:val="2"/>
          </w:tcPr>
          <w:p w:rsidR="005D312A" w:rsidRPr="00485D42" w:rsidRDefault="005D312A" w:rsidP="00F75B07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</w:tr>
      <w:tr w:rsidR="00485D42" w:rsidTr="00485D42">
        <w:tc>
          <w:tcPr>
            <w:tcW w:w="1129" w:type="dxa"/>
          </w:tcPr>
          <w:p w:rsidR="00485D42" w:rsidRDefault="00485D42" w:rsidP="00F75B07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11.6</w:t>
            </w:r>
          </w:p>
        </w:tc>
        <w:tc>
          <w:tcPr>
            <w:tcW w:w="8364" w:type="dxa"/>
            <w:gridSpan w:val="4"/>
          </w:tcPr>
          <w:p w:rsidR="00485D42" w:rsidRPr="00485D42" w:rsidRDefault="00485D42" w:rsidP="00485D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485D4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Источники использованных данных:</w:t>
            </w:r>
          </w:p>
          <w:p w:rsidR="00485D42" w:rsidRPr="00485D42" w:rsidRDefault="00485D42" w:rsidP="00485D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485D4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______________________________________________________________</w:t>
            </w:r>
          </w:p>
          <w:p w:rsidR="00485D42" w:rsidRDefault="00485D42" w:rsidP="00485D4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485D4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(место для текстового описания)</w:t>
            </w:r>
          </w:p>
        </w:tc>
      </w:tr>
    </w:tbl>
    <w:p w:rsidR="00485D42" w:rsidRDefault="00485D42" w:rsidP="00485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485D42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12 Риски решения проблемы предложенным способом регулирования и риски</w:t>
      </w: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r w:rsidRPr="00485D42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негативных последствий, а также описание методов контроля эффективности</w:t>
      </w: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r w:rsidRPr="00485D42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избранного способа достижения цели регулирования</w:t>
      </w:r>
    </w:p>
    <w:tbl>
      <w:tblPr>
        <w:tblStyle w:val="a3"/>
        <w:tblW w:w="9430" w:type="dxa"/>
        <w:tblLook w:val="04A0" w:firstRow="1" w:lastRow="0" w:firstColumn="1" w:lastColumn="0" w:noHBand="0" w:noVBand="1"/>
      </w:tblPr>
      <w:tblGrid>
        <w:gridCol w:w="736"/>
        <w:gridCol w:w="3087"/>
        <w:gridCol w:w="1827"/>
        <w:gridCol w:w="2517"/>
        <w:gridCol w:w="1249"/>
        <w:gridCol w:w="14"/>
      </w:tblGrid>
      <w:tr w:rsidR="00485D42" w:rsidTr="00F87276">
        <w:trPr>
          <w:gridAfter w:val="1"/>
          <w:wAfter w:w="14" w:type="dxa"/>
        </w:trPr>
        <w:tc>
          <w:tcPr>
            <w:tcW w:w="3823" w:type="dxa"/>
            <w:gridSpan w:val="2"/>
          </w:tcPr>
          <w:p w:rsidR="00485D42" w:rsidRPr="00F87276" w:rsidRDefault="00485D42" w:rsidP="00F8727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485D4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12.1. Риски решения</w:t>
            </w:r>
            <w:r w:rsidR="00F87276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485D4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проблемы</w:t>
            </w:r>
            <w:r w:rsidR="00F87276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485D4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предложенным</w:t>
            </w:r>
            <w:r w:rsidR="00F87276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485D4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способом и риски</w:t>
            </w:r>
            <w:r w:rsidR="00F87276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485D4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негативных</w:t>
            </w:r>
            <w:r w:rsidR="00F87276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485D4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последствий</w:t>
            </w:r>
            <w:r w:rsidR="00F87276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27" w:type="dxa"/>
          </w:tcPr>
          <w:p w:rsidR="00485D42" w:rsidRPr="00F87276" w:rsidRDefault="00F87276" w:rsidP="00F8727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F87276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12.2. Оценка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F87276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вероятности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F87276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наступления рисков*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17" w:type="dxa"/>
          </w:tcPr>
          <w:p w:rsidR="00485D42" w:rsidRPr="00F87276" w:rsidRDefault="00F87276" w:rsidP="00F8727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F87276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12.3. Методы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F87276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контроля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э</w:t>
            </w:r>
            <w:r w:rsidRPr="00F87276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ффективности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F87276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избранного способа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F87276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достижения целей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F87276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регулирования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F87276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(контроля рисков)*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49" w:type="dxa"/>
          </w:tcPr>
          <w:p w:rsidR="00F87276" w:rsidRPr="00F87276" w:rsidRDefault="00F87276" w:rsidP="00F8727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F87276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12.4. Степень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F87276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контроля рисков*</w:t>
            </w:r>
          </w:p>
          <w:p w:rsidR="00485D42" w:rsidRPr="00F87276" w:rsidRDefault="00485D42" w:rsidP="00485D42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</w:tr>
      <w:tr w:rsidR="00485D42" w:rsidTr="00F87276">
        <w:trPr>
          <w:gridAfter w:val="1"/>
          <w:wAfter w:w="14" w:type="dxa"/>
        </w:trPr>
        <w:tc>
          <w:tcPr>
            <w:tcW w:w="3823" w:type="dxa"/>
            <w:gridSpan w:val="2"/>
          </w:tcPr>
          <w:p w:rsidR="00485D42" w:rsidRPr="00F87276" w:rsidRDefault="00F87276" w:rsidP="00912C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F87276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риски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F87276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негативных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F87276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последствий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F87276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отсутствуют.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27" w:type="dxa"/>
          </w:tcPr>
          <w:p w:rsidR="00485D42" w:rsidRDefault="00485D42" w:rsidP="00485D42">
            <w:pPr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2517" w:type="dxa"/>
          </w:tcPr>
          <w:p w:rsidR="00485D42" w:rsidRDefault="00485D42" w:rsidP="00485D42">
            <w:pPr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1249" w:type="dxa"/>
          </w:tcPr>
          <w:p w:rsidR="00485D42" w:rsidRDefault="00485D42" w:rsidP="00485D42">
            <w:pPr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</w:pPr>
          </w:p>
        </w:tc>
      </w:tr>
      <w:tr w:rsidR="00485D42" w:rsidTr="00F87276">
        <w:trPr>
          <w:gridAfter w:val="1"/>
          <w:wAfter w:w="14" w:type="dxa"/>
        </w:trPr>
        <w:tc>
          <w:tcPr>
            <w:tcW w:w="3823" w:type="dxa"/>
            <w:gridSpan w:val="2"/>
          </w:tcPr>
          <w:p w:rsidR="00485D42" w:rsidRDefault="00F87276" w:rsidP="00485D42">
            <w:pPr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</w:pPr>
            <w:r w:rsidRPr="00F87276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(Риск №)</w:t>
            </w:r>
          </w:p>
        </w:tc>
        <w:tc>
          <w:tcPr>
            <w:tcW w:w="1827" w:type="dxa"/>
          </w:tcPr>
          <w:p w:rsidR="00485D42" w:rsidRDefault="00485D42" w:rsidP="00485D42">
            <w:pPr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2517" w:type="dxa"/>
          </w:tcPr>
          <w:p w:rsidR="00485D42" w:rsidRDefault="00485D42" w:rsidP="00485D42">
            <w:pPr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1249" w:type="dxa"/>
          </w:tcPr>
          <w:p w:rsidR="00485D42" w:rsidRDefault="00485D42" w:rsidP="00485D42">
            <w:pPr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</w:pPr>
          </w:p>
        </w:tc>
      </w:tr>
      <w:tr w:rsidR="00F87276" w:rsidTr="00F87276">
        <w:tc>
          <w:tcPr>
            <w:tcW w:w="736" w:type="dxa"/>
          </w:tcPr>
          <w:p w:rsidR="00F87276" w:rsidRPr="00F87276" w:rsidRDefault="00F87276" w:rsidP="00485D42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F87276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12.5.</w:t>
            </w:r>
          </w:p>
        </w:tc>
        <w:tc>
          <w:tcPr>
            <w:tcW w:w="8694" w:type="dxa"/>
            <w:gridSpan w:val="5"/>
          </w:tcPr>
          <w:p w:rsidR="00F87276" w:rsidRDefault="00F87276" w:rsidP="00485D42">
            <w:pPr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</w:pPr>
            <w:r w:rsidRPr="00F87276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Источники использованных данных:</w:t>
            </w:r>
          </w:p>
        </w:tc>
      </w:tr>
    </w:tbl>
    <w:p w:rsidR="00485D42" w:rsidRPr="00485D42" w:rsidRDefault="00F87276" w:rsidP="00F87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F87276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13 Необходимые для достижения заявленных целей регулирования</w:t>
      </w: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r w:rsidRPr="00F87276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организационно-технические, методологические, информационные и иные</w:t>
      </w: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r w:rsidRPr="00F87276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мероприятия*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3114"/>
        <w:gridCol w:w="3544"/>
        <w:gridCol w:w="2835"/>
      </w:tblGrid>
      <w:tr w:rsidR="009A19BC" w:rsidTr="00485D42">
        <w:tc>
          <w:tcPr>
            <w:tcW w:w="3114" w:type="dxa"/>
          </w:tcPr>
          <w:p w:rsidR="009A19BC" w:rsidRDefault="00C47B79" w:rsidP="00C47B7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47B79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13.1. Мероприятия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C47B79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необходимые для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C47B79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lastRenderedPageBreak/>
              <w:t>достижения целей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C47B79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регулирования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9A19BC" w:rsidRDefault="00C47B79" w:rsidP="00F75B07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47B79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lastRenderedPageBreak/>
              <w:t>13.2. Сроки мероприятий</w:t>
            </w:r>
          </w:p>
        </w:tc>
        <w:tc>
          <w:tcPr>
            <w:tcW w:w="2835" w:type="dxa"/>
          </w:tcPr>
          <w:p w:rsidR="00C47B79" w:rsidRPr="00C47B79" w:rsidRDefault="00C47B79" w:rsidP="00C47B7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47B79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13.3. Описание ожидаемого</w:t>
            </w:r>
          </w:p>
          <w:p w:rsidR="00C47B79" w:rsidRPr="00C47B79" w:rsidRDefault="00C47B79" w:rsidP="00C47B7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47B79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lastRenderedPageBreak/>
              <w:t>результата</w:t>
            </w:r>
          </w:p>
          <w:p w:rsidR="009A19BC" w:rsidRDefault="009A19BC" w:rsidP="00F75B07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</w:tr>
      <w:tr w:rsidR="00C47B79" w:rsidTr="00485D42">
        <w:tc>
          <w:tcPr>
            <w:tcW w:w="3114" w:type="dxa"/>
          </w:tcPr>
          <w:p w:rsidR="00C47B79" w:rsidRPr="00C47B79" w:rsidRDefault="00C47B79" w:rsidP="00C47B7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47B79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lastRenderedPageBreak/>
              <w:t>(Мероприятие 1)</w:t>
            </w:r>
          </w:p>
        </w:tc>
        <w:tc>
          <w:tcPr>
            <w:tcW w:w="3544" w:type="dxa"/>
          </w:tcPr>
          <w:p w:rsidR="00C47B79" w:rsidRDefault="00C47B79" w:rsidP="00C47B7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C47B79" w:rsidRDefault="00C47B79" w:rsidP="00C47B7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</w:tr>
      <w:tr w:rsidR="00C47B79" w:rsidTr="00485D42">
        <w:tc>
          <w:tcPr>
            <w:tcW w:w="3114" w:type="dxa"/>
          </w:tcPr>
          <w:p w:rsidR="00C47B79" w:rsidRPr="00C47B79" w:rsidRDefault="00C47B79" w:rsidP="00C47B7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C47B79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(Мероприятие №)</w:t>
            </w:r>
          </w:p>
        </w:tc>
        <w:tc>
          <w:tcPr>
            <w:tcW w:w="3544" w:type="dxa"/>
          </w:tcPr>
          <w:p w:rsidR="00C47B79" w:rsidRDefault="00C47B79" w:rsidP="00C47B7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C47B79" w:rsidRDefault="00C47B79" w:rsidP="00C47B79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</w:tr>
    </w:tbl>
    <w:p w:rsidR="000B1271" w:rsidRPr="000B1271" w:rsidRDefault="000B1271" w:rsidP="000B1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0B1271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14</w:t>
      </w: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r w:rsidRPr="000B1271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Индикативные показатели, программы мониторинга и иные способы</w:t>
      </w:r>
      <w:r w:rsidR="00AF1BFD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r w:rsidRPr="000B1271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(методы) оценки достижения заявленных целей регулирования*</w:t>
      </w:r>
    </w:p>
    <w:tbl>
      <w:tblPr>
        <w:tblStyle w:val="a3"/>
        <w:tblW w:w="9647" w:type="dxa"/>
        <w:tblLayout w:type="fixed"/>
        <w:tblLook w:val="04A0" w:firstRow="1" w:lastRow="0" w:firstColumn="1" w:lastColumn="0" w:noHBand="0" w:noVBand="1"/>
      </w:tblPr>
      <w:tblGrid>
        <w:gridCol w:w="846"/>
        <w:gridCol w:w="2422"/>
        <w:gridCol w:w="6367"/>
        <w:gridCol w:w="12"/>
      </w:tblGrid>
      <w:tr w:rsidR="000B1271" w:rsidTr="000B1271">
        <w:tc>
          <w:tcPr>
            <w:tcW w:w="3268" w:type="dxa"/>
            <w:gridSpan w:val="2"/>
          </w:tcPr>
          <w:p w:rsidR="000B1271" w:rsidRPr="000B1271" w:rsidRDefault="000B1271" w:rsidP="000B12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0B127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14.1. Цели предлагаемого</w:t>
            </w:r>
          </w:p>
          <w:p w:rsidR="000B1271" w:rsidRDefault="000B1271" w:rsidP="000B12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0B127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регулирования (кратко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0B127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указываются данные из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0B127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пункта 5.1 сводного отчета)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379" w:type="dxa"/>
            <w:gridSpan w:val="2"/>
          </w:tcPr>
          <w:p w:rsidR="000B1271" w:rsidRDefault="000B1271" w:rsidP="000B12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0B127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14.2. Индикативные показатели (отражение степени (этапов)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0B127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достижения целей правового регулирования) и единицы их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0B127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измерения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B1271" w:rsidTr="000B1271">
        <w:tc>
          <w:tcPr>
            <w:tcW w:w="3268" w:type="dxa"/>
            <w:gridSpan w:val="2"/>
            <w:vMerge w:val="restart"/>
          </w:tcPr>
          <w:p w:rsidR="000B1271" w:rsidRDefault="000B1271" w:rsidP="000B1271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(</w:t>
            </w:r>
            <w:r w:rsidRPr="000B127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Цель №)</w:t>
            </w:r>
          </w:p>
        </w:tc>
        <w:tc>
          <w:tcPr>
            <w:tcW w:w="6379" w:type="dxa"/>
            <w:gridSpan w:val="2"/>
          </w:tcPr>
          <w:p w:rsidR="000B1271" w:rsidRDefault="000B1271" w:rsidP="000B1271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0B127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(Показатель №.1)</w:t>
            </w:r>
          </w:p>
        </w:tc>
      </w:tr>
      <w:tr w:rsidR="000B1271" w:rsidTr="000B1271">
        <w:tc>
          <w:tcPr>
            <w:tcW w:w="3268" w:type="dxa"/>
            <w:gridSpan w:val="2"/>
            <w:vMerge/>
          </w:tcPr>
          <w:p w:rsidR="000B1271" w:rsidRDefault="000B1271" w:rsidP="000B1271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0B1271" w:rsidRDefault="000B1271" w:rsidP="000B1271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0B1271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(Показатель №.K)</w:t>
            </w:r>
          </w:p>
        </w:tc>
      </w:tr>
      <w:tr w:rsidR="000B1271" w:rsidTr="000B1271">
        <w:trPr>
          <w:gridAfter w:val="1"/>
          <w:wAfter w:w="12" w:type="dxa"/>
        </w:trPr>
        <w:tc>
          <w:tcPr>
            <w:tcW w:w="846" w:type="dxa"/>
          </w:tcPr>
          <w:p w:rsidR="000B1271" w:rsidRDefault="000B1271" w:rsidP="00F75B07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14.3.</w:t>
            </w:r>
          </w:p>
        </w:tc>
        <w:tc>
          <w:tcPr>
            <w:tcW w:w="8789" w:type="dxa"/>
            <w:gridSpan w:val="2"/>
          </w:tcPr>
          <w:p w:rsidR="004D5B62" w:rsidRPr="004D5B62" w:rsidRDefault="004D5B62" w:rsidP="004D5B6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4D5B6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Информация о программах мониторинга и иных способах (методах) оценки</w:t>
            </w:r>
          </w:p>
          <w:p w:rsidR="004D5B62" w:rsidRPr="004D5B62" w:rsidRDefault="004D5B62" w:rsidP="004D5B6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4D5B6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достижения заявленных целей регулирования:</w:t>
            </w:r>
          </w:p>
          <w:p w:rsidR="004D5B62" w:rsidRPr="004D5B62" w:rsidRDefault="004D5B62" w:rsidP="004D5B6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4D5B6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________________________________________________________________</w:t>
            </w:r>
          </w:p>
          <w:p w:rsidR="000B1271" w:rsidRPr="004D5B62" w:rsidRDefault="004D5B62" w:rsidP="004D5B6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D5B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0B1271" w:rsidTr="000B1271">
        <w:trPr>
          <w:gridAfter w:val="1"/>
          <w:wAfter w:w="12" w:type="dxa"/>
        </w:trPr>
        <w:tc>
          <w:tcPr>
            <w:tcW w:w="846" w:type="dxa"/>
          </w:tcPr>
          <w:p w:rsidR="000B1271" w:rsidRDefault="000B1271" w:rsidP="00F75B07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14.4.</w:t>
            </w:r>
          </w:p>
        </w:tc>
        <w:tc>
          <w:tcPr>
            <w:tcW w:w="8789" w:type="dxa"/>
            <w:gridSpan w:val="2"/>
          </w:tcPr>
          <w:p w:rsidR="004D5B62" w:rsidRPr="004D5B62" w:rsidRDefault="004D5B62" w:rsidP="004D5B6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4D5B6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Источники использованных данных:</w:t>
            </w:r>
          </w:p>
          <w:p w:rsidR="004D5B62" w:rsidRPr="004D5B62" w:rsidRDefault="004D5B62" w:rsidP="004D5B6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4D5B62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________________________________________________________________</w:t>
            </w:r>
          </w:p>
          <w:p w:rsidR="000B1271" w:rsidRDefault="004D5B62" w:rsidP="004D5B6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4D5B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AF1BFD" w:rsidRDefault="00AF1BFD" w:rsidP="00AF1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AF1BFD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15 Предполагаемая дата вступления в силу проекта нормативного акта,</w:t>
      </w: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r w:rsidRPr="00AF1BFD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необходимость установления переходных положений (переходного периода), а</w:t>
      </w: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r w:rsidRPr="00AF1BFD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также эксперимента**</w:t>
      </w:r>
    </w:p>
    <w:tbl>
      <w:tblPr>
        <w:tblStyle w:val="a3"/>
        <w:tblW w:w="9654" w:type="dxa"/>
        <w:tblLook w:val="04A0" w:firstRow="1" w:lastRow="0" w:firstColumn="1" w:lastColumn="0" w:noHBand="0" w:noVBand="1"/>
      </w:tblPr>
      <w:tblGrid>
        <w:gridCol w:w="988"/>
        <w:gridCol w:w="4848"/>
        <w:gridCol w:w="3818"/>
      </w:tblGrid>
      <w:tr w:rsidR="004E67BC" w:rsidRPr="004E67BC" w:rsidTr="00AD46A3">
        <w:tc>
          <w:tcPr>
            <w:tcW w:w="988" w:type="dxa"/>
          </w:tcPr>
          <w:p w:rsidR="004E67BC" w:rsidRPr="004E67BC" w:rsidRDefault="004E67BC" w:rsidP="004E67BC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4E67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15.1.</w:t>
            </w:r>
          </w:p>
        </w:tc>
        <w:tc>
          <w:tcPr>
            <w:tcW w:w="8666" w:type="dxa"/>
            <w:gridSpan w:val="2"/>
          </w:tcPr>
          <w:p w:rsidR="004E67BC" w:rsidRPr="004E67BC" w:rsidRDefault="004E67BC" w:rsidP="004E67BC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4E67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Предполагаемая дата вступления в силу проекта нормативного акта:</w:t>
            </w:r>
          </w:p>
        </w:tc>
      </w:tr>
      <w:tr w:rsidR="004E67BC" w:rsidTr="00AD46A3">
        <w:tc>
          <w:tcPr>
            <w:tcW w:w="5836" w:type="dxa"/>
            <w:gridSpan w:val="2"/>
          </w:tcPr>
          <w:p w:rsidR="004E67BC" w:rsidRPr="004E67BC" w:rsidRDefault="004E67BC" w:rsidP="004E67B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4E67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15.2. Необходимость установления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4E67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переходных положений (переходного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4E67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периода):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</w:p>
          <w:p w:rsidR="004E67BC" w:rsidRPr="004E67BC" w:rsidRDefault="004E67BC" w:rsidP="004E67B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4E67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______________________________________</w:t>
            </w:r>
          </w:p>
          <w:p w:rsidR="004E67BC" w:rsidRPr="004E67BC" w:rsidRDefault="004E67BC" w:rsidP="004E67B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E67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(присутствует/отсутствует)</w:t>
            </w:r>
          </w:p>
          <w:p w:rsidR="004E67BC" w:rsidRDefault="004E67BC" w:rsidP="00AF1BFD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3818" w:type="dxa"/>
          </w:tcPr>
          <w:p w:rsidR="004E67BC" w:rsidRPr="004E67BC" w:rsidRDefault="004E67BC" w:rsidP="004E67B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4E67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15.3. Сведения о переходных положениях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 w:rsidRPr="004E67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(при необходимости):</w:t>
            </w:r>
          </w:p>
          <w:p w:rsidR="004E67BC" w:rsidRDefault="004E67BC" w:rsidP="00AF1BFD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</w:pPr>
          </w:p>
        </w:tc>
      </w:tr>
      <w:tr w:rsidR="004E67BC" w:rsidTr="00AD46A3">
        <w:tc>
          <w:tcPr>
            <w:tcW w:w="988" w:type="dxa"/>
          </w:tcPr>
          <w:p w:rsidR="004E67BC" w:rsidRPr="004E67BC" w:rsidRDefault="004E67BC" w:rsidP="004E67BC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4E67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15.3.</w:t>
            </w:r>
          </w:p>
        </w:tc>
        <w:tc>
          <w:tcPr>
            <w:tcW w:w="8666" w:type="dxa"/>
            <w:gridSpan w:val="2"/>
          </w:tcPr>
          <w:p w:rsidR="004E67BC" w:rsidRPr="004E67BC" w:rsidRDefault="004E67BC" w:rsidP="004E67B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4E67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Необходимость установления эксперимента:</w:t>
            </w:r>
          </w:p>
          <w:p w:rsidR="004E67BC" w:rsidRPr="004E67BC" w:rsidRDefault="004E67BC" w:rsidP="004E67B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4E67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_________________________________________________________________</w:t>
            </w:r>
          </w:p>
          <w:p w:rsidR="004E67BC" w:rsidRDefault="004E67BC" w:rsidP="004E67B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</w:pPr>
            <w:r w:rsidRPr="004E67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4E67BC" w:rsidTr="00AD46A3">
        <w:tc>
          <w:tcPr>
            <w:tcW w:w="988" w:type="dxa"/>
          </w:tcPr>
          <w:p w:rsidR="004E67BC" w:rsidRPr="004E67BC" w:rsidRDefault="004E67BC" w:rsidP="004E67BC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4E67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15.4.</w:t>
            </w:r>
          </w:p>
        </w:tc>
        <w:tc>
          <w:tcPr>
            <w:tcW w:w="8666" w:type="dxa"/>
            <w:gridSpan w:val="2"/>
          </w:tcPr>
          <w:p w:rsidR="004E67BC" w:rsidRPr="004E67BC" w:rsidRDefault="004E67BC" w:rsidP="004E67B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4E67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Сведения о предполагаемом эксперименте (при наличии):</w:t>
            </w:r>
          </w:p>
          <w:p w:rsidR="004E67BC" w:rsidRPr="004E67BC" w:rsidRDefault="004E67BC" w:rsidP="004E67B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4E67BC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________________________________________________________________</w:t>
            </w:r>
          </w:p>
          <w:p w:rsidR="004E67BC" w:rsidRPr="004E67BC" w:rsidRDefault="004E67BC" w:rsidP="004E67B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4E67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AF1BFD" w:rsidRPr="00AF1BFD" w:rsidRDefault="00AD46A3" w:rsidP="00AF1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AD46A3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16 Иные сведения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3544"/>
        <w:gridCol w:w="5244"/>
      </w:tblGrid>
      <w:tr w:rsidR="00AD46A3" w:rsidTr="00F75B07">
        <w:tc>
          <w:tcPr>
            <w:tcW w:w="846" w:type="dxa"/>
          </w:tcPr>
          <w:p w:rsidR="00AD46A3" w:rsidRDefault="00AD46A3" w:rsidP="00F75B07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16.1.</w:t>
            </w:r>
          </w:p>
        </w:tc>
        <w:tc>
          <w:tcPr>
            <w:tcW w:w="8788" w:type="dxa"/>
            <w:gridSpan w:val="2"/>
          </w:tcPr>
          <w:p w:rsidR="00AD46A3" w:rsidRDefault="00AD46A3" w:rsidP="00AD46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D46A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Иные сведения, которые, по мнению регулирующего органа, позволяют оценить обоснованность предлагаемого регулирования: отсутствуют </w:t>
            </w:r>
          </w:p>
        </w:tc>
      </w:tr>
      <w:tr w:rsidR="00AD46A3" w:rsidTr="00F75B07">
        <w:tc>
          <w:tcPr>
            <w:tcW w:w="846" w:type="dxa"/>
          </w:tcPr>
          <w:p w:rsidR="00AD46A3" w:rsidRDefault="00AD46A3" w:rsidP="00F75B07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16.2.</w:t>
            </w:r>
          </w:p>
        </w:tc>
        <w:tc>
          <w:tcPr>
            <w:tcW w:w="8788" w:type="dxa"/>
            <w:gridSpan w:val="2"/>
          </w:tcPr>
          <w:p w:rsidR="00AD46A3" w:rsidRPr="00AD46A3" w:rsidRDefault="00AD46A3" w:rsidP="00AD46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D46A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Наименование инициатора проекта закона (при наличии):</w:t>
            </w:r>
          </w:p>
          <w:p w:rsidR="00AD46A3" w:rsidRPr="00AD46A3" w:rsidRDefault="00AD46A3" w:rsidP="00AD46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D46A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_________________________________________________________________</w:t>
            </w:r>
          </w:p>
          <w:p w:rsidR="00AD46A3" w:rsidRPr="00AD46A3" w:rsidRDefault="00AD46A3" w:rsidP="00AD46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D46A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(место для текстового описания)</w:t>
            </w:r>
          </w:p>
          <w:p w:rsidR="00AD46A3" w:rsidRDefault="00AD46A3" w:rsidP="00F75B07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</w:tr>
      <w:tr w:rsidR="00AD46A3" w:rsidTr="00F75B07">
        <w:tc>
          <w:tcPr>
            <w:tcW w:w="846" w:type="dxa"/>
          </w:tcPr>
          <w:p w:rsidR="00AD46A3" w:rsidRDefault="00AD46A3" w:rsidP="00F75B07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16.3.</w:t>
            </w:r>
          </w:p>
        </w:tc>
        <w:tc>
          <w:tcPr>
            <w:tcW w:w="8788" w:type="dxa"/>
            <w:gridSpan w:val="2"/>
          </w:tcPr>
          <w:p w:rsidR="00AD46A3" w:rsidRPr="00AD46A3" w:rsidRDefault="00AD46A3" w:rsidP="00AD46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D46A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Сведения о приложениях к сводному отчету (при наличии): </w:t>
            </w:r>
          </w:p>
          <w:p w:rsidR="00AD46A3" w:rsidRPr="00AD46A3" w:rsidRDefault="00AD46A3" w:rsidP="00AD46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AD46A3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_________________________________________________________________</w:t>
            </w:r>
          </w:p>
          <w:p w:rsidR="00AD46A3" w:rsidRPr="00AD46A3" w:rsidRDefault="00AD46A3" w:rsidP="00AD46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D46A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AD46A3" w:rsidTr="00F75B07">
        <w:tc>
          <w:tcPr>
            <w:tcW w:w="846" w:type="dxa"/>
          </w:tcPr>
          <w:p w:rsidR="00AD46A3" w:rsidRDefault="00AD46A3" w:rsidP="00F75B07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8788" w:type="dxa"/>
            <w:gridSpan w:val="2"/>
          </w:tcPr>
          <w:p w:rsidR="00AD46A3" w:rsidRDefault="00AD46A3" w:rsidP="00F75B07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</w:tr>
      <w:tr w:rsidR="00AD46A3" w:rsidTr="00AD46A3">
        <w:tc>
          <w:tcPr>
            <w:tcW w:w="846" w:type="dxa"/>
          </w:tcPr>
          <w:p w:rsidR="009A19BC" w:rsidRDefault="009A19BC" w:rsidP="00F75B07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9A19BC" w:rsidRDefault="009A19BC" w:rsidP="00F75B07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</w:tcPr>
          <w:p w:rsidR="009A19BC" w:rsidRDefault="009A19BC" w:rsidP="00F75B07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</w:tr>
      <w:tr w:rsidR="00AD46A3" w:rsidTr="00AD46A3">
        <w:tc>
          <w:tcPr>
            <w:tcW w:w="846" w:type="dxa"/>
          </w:tcPr>
          <w:p w:rsidR="009A19BC" w:rsidRDefault="009A19BC" w:rsidP="00F75B07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9A19BC" w:rsidRDefault="009A19BC" w:rsidP="00F75B07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</w:tcPr>
          <w:p w:rsidR="009A19BC" w:rsidRDefault="009A19BC" w:rsidP="00F75B07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</w:tr>
      <w:tr w:rsidR="00AD46A3" w:rsidTr="00AD46A3">
        <w:tc>
          <w:tcPr>
            <w:tcW w:w="846" w:type="dxa"/>
          </w:tcPr>
          <w:p w:rsidR="009A19BC" w:rsidRDefault="009A19BC" w:rsidP="00F75B07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9A19BC" w:rsidRDefault="009A19BC" w:rsidP="00F75B07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</w:tcPr>
          <w:p w:rsidR="009A19BC" w:rsidRDefault="009A19BC" w:rsidP="00F75B07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</w:tr>
    </w:tbl>
    <w:p w:rsidR="00A77466" w:rsidRPr="00A77466" w:rsidRDefault="00A77466" w:rsidP="00A774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F75B07" w:rsidRDefault="00F75B07" w:rsidP="00A774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Министр природных ресурсов и </w:t>
      </w:r>
    </w:p>
    <w:p w:rsidR="001154B3" w:rsidRPr="00F75B07" w:rsidRDefault="00F75B07" w:rsidP="00A774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</w:pPr>
      <w:r w:rsidRPr="00F75B07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экологии Республики Хакасия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ab/>
        <w:t>________________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ab/>
      </w:r>
      <w:r w:rsidRPr="00F75B07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В.Ю.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 xml:space="preserve"> </w:t>
      </w:r>
      <w:r w:rsidRPr="00F75B07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Лебедев</w:t>
      </w:r>
      <w:r w:rsidRPr="00F75B07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_____</w:t>
      </w:r>
      <w:r w:rsidRPr="00F75B07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 xml:space="preserve"> </w:t>
      </w:r>
    </w:p>
    <w:p w:rsidR="00F75B07" w:rsidRDefault="00F75B07" w:rsidP="00F75B07">
      <w:pPr>
        <w:shd w:val="clear" w:color="auto" w:fill="FFFFFF"/>
        <w:spacing w:after="0" w:line="240" w:lineRule="auto"/>
        <w:ind w:left="5664" w:hanging="566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75B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(наименование </w:t>
      </w:r>
      <w:proofErr w:type="gramStart"/>
      <w:r w:rsidRPr="00F75B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должности)   </w:t>
      </w:r>
      <w:proofErr w:type="gramEnd"/>
      <w:r w:rsidRPr="00F75B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</w:t>
      </w:r>
      <w:r w:rsidRPr="00F75B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(подпись)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Pr="00F75B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(фамилия, </w:t>
      </w:r>
    </w:p>
    <w:p w:rsidR="00F75B07" w:rsidRPr="00F75B07" w:rsidRDefault="00F75B07" w:rsidP="00F75B07">
      <w:pPr>
        <w:shd w:val="clear" w:color="auto" w:fill="FFFFFF"/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75B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инициалы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</w:t>
      </w:r>
      <w:r w:rsidRPr="00F75B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ица)</w:t>
      </w:r>
    </w:p>
    <w:p w:rsidR="00F75B07" w:rsidRDefault="00F75B07" w:rsidP="00A774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E1494A" w:rsidRDefault="00E1494A" w:rsidP="00A774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AD46A3" w:rsidRPr="00AD46A3" w:rsidRDefault="00AD46A3" w:rsidP="00AD4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AD46A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&lt;*&gt; не подлежит заполнению для проектов нормативных правовых актов Республики Хакасия,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AD46A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имеющих среднюю и низкую степень регулирующего воздействия.</w:t>
      </w:r>
    </w:p>
    <w:p w:rsidR="00AD46A3" w:rsidRPr="00AD46A3" w:rsidRDefault="00AD46A3" w:rsidP="00AD4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AD46A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&lt;**&gt; не подлежит заполнению для проектов нормативных правовых актов Республики Хакасия,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AD46A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имеющих низкую степень регулирующего воздействия.</w:t>
      </w:r>
    </w:p>
    <w:p w:rsidR="00AD46A3" w:rsidRPr="00A77466" w:rsidRDefault="00AD46A3" w:rsidP="00A774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sectPr w:rsidR="00AD46A3" w:rsidRPr="00A77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E3"/>
    <w:rsid w:val="000B1271"/>
    <w:rsid w:val="00102796"/>
    <w:rsid w:val="001154B3"/>
    <w:rsid w:val="001C1135"/>
    <w:rsid w:val="001C646F"/>
    <w:rsid w:val="002641E3"/>
    <w:rsid w:val="00287FF3"/>
    <w:rsid w:val="003758CA"/>
    <w:rsid w:val="003B2DB9"/>
    <w:rsid w:val="003C2D4E"/>
    <w:rsid w:val="003D791E"/>
    <w:rsid w:val="004014B1"/>
    <w:rsid w:val="00476AD3"/>
    <w:rsid w:val="00485D42"/>
    <w:rsid w:val="004A459C"/>
    <w:rsid w:val="004D5B62"/>
    <w:rsid w:val="004E5831"/>
    <w:rsid w:val="004E67BC"/>
    <w:rsid w:val="00502788"/>
    <w:rsid w:val="005D312A"/>
    <w:rsid w:val="0074197F"/>
    <w:rsid w:val="0075628B"/>
    <w:rsid w:val="00765C8D"/>
    <w:rsid w:val="00777947"/>
    <w:rsid w:val="00912C9C"/>
    <w:rsid w:val="009776D4"/>
    <w:rsid w:val="00996F38"/>
    <w:rsid w:val="009A19BC"/>
    <w:rsid w:val="00A73868"/>
    <w:rsid w:val="00A77466"/>
    <w:rsid w:val="00AD46A3"/>
    <w:rsid w:val="00AF1BFD"/>
    <w:rsid w:val="00B76AF6"/>
    <w:rsid w:val="00B91F19"/>
    <w:rsid w:val="00BE1B53"/>
    <w:rsid w:val="00C47B79"/>
    <w:rsid w:val="00C63A21"/>
    <w:rsid w:val="00CE3341"/>
    <w:rsid w:val="00D6421D"/>
    <w:rsid w:val="00DD1CB8"/>
    <w:rsid w:val="00E1494A"/>
    <w:rsid w:val="00E2690E"/>
    <w:rsid w:val="00F75B07"/>
    <w:rsid w:val="00F87276"/>
    <w:rsid w:val="00FB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37C1"/>
  <w15:chartTrackingRefBased/>
  <w15:docId w15:val="{9B0F2E25-7232-44B2-A1E3-A9DB16F3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746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5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5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neconom@r-1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71518-1389-4131-8DDC-578F159C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8</Pages>
  <Words>2302</Words>
  <Characters>13127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Адыгаеева</dc:creator>
  <cp:keywords/>
  <dc:description/>
  <cp:lastModifiedBy>Адыгаеева</cp:lastModifiedBy>
  <cp:revision>38</cp:revision>
  <cp:lastPrinted>2024-12-20T04:32:00Z</cp:lastPrinted>
  <dcterms:created xsi:type="dcterms:W3CDTF">2024-12-03T04:45:00Z</dcterms:created>
  <dcterms:modified xsi:type="dcterms:W3CDTF">2024-12-20T04:48:00Z</dcterms:modified>
</cp:coreProperties>
</file>